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457" w:rsidRPr="00C2259F" w:rsidRDefault="00B77457" w:rsidP="00B77457">
      <w:pPr>
        <w:tabs>
          <w:tab w:val="left" w:pos="285"/>
          <w:tab w:val="center" w:pos="4607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225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Приложение № 1</w:t>
      </w:r>
    </w:p>
    <w:p w:rsidR="00B77457" w:rsidRPr="00C2259F" w:rsidRDefault="00B77457" w:rsidP="00B77457">
      <w:pPr>
        <w:tabs>
          <w:tab w:val="left" w:pos="285"/>
          <w:tab w:val="center" w:pos="4607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225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к постановлению от</w:t>
      </w:r>
      <w:r w:rsidR="00331BC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435128" w:rsidRPr="0043512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20</w:t>
      </w:r>
      <w:r w:rsidR="003E7F0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="00435128" w:rsidRPr="0043512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04.</w:t>
      </w:r>
      <w:r w:rsidR="003E7F0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2017г. </w:t>
      </w:r>
      <w:r w:rsidRPr="00C225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№</w:t>
      </w:r>
      <w:r w:rsidR="00435128">
        <w:rPr>
          <w:rFonts w:ascii="Times New Roman" w:eastAsia="Times New Roman" w:hAnsi="Times New Roman" w:cs="Times New Roman"/>
          <w:bCs/>
          <w:sz w:val="26"/>
          <w:szCs w:val="26"/>
          <w:lang w:val="en-US" w:eastAsia="ru-RU"/>
        </w:rPr>
        <w:t>61</w:t>
      </w:r>
      <w:r w:rsidRPr="00C225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B77457" w:rsidRPr="00C2259F" w:rsidRDefault="00B77457" w:rsidP="00813EFE">
      <w:pPr>
        <w:tabs>
          <w:tab w:val="left" w:pos="285"/>
          <w:tab w:val="center" w:pos="4607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225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B77457" w:rsidRPr="00C2259F" w:rsidRDefault="00B77457" w:rsidP="00B77457">
      <w:pPr>
        <w:tabs>
          <w:tab w:val="left" w:pos="285"/>
          <w:tab w:val="center" w:pos="4607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B77457" w:rsidRPr="00C2259F" w:rsidRDefault="00B77457" w:rsidP="00B77457">
      <w:pPr>
        <w:tabs>
          <w:tab w:val="left" w:pos="285"/>
          <w:tab w:val="center" w:pos="4607"/>
        </w:tabs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B77457" w:rsidRPr="002D1BDC" w:rsidRDefault="00B77457" w:rsidP="00B77457">
      <w:pPr>
        <w:suppressAutoHyphens/>
        <w:spacing w:after="0" w:line="240" w:lineRule="auto"/>
        <w:ind w:left="2410" w:hanging="2268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D1BD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Паспорт</w:t>
      </w:r>
    </w:p>
    <w:p w:rsidR="00B77457" w:rsidRPr="002D1BDC" w:rsidRDefault="00B77457" w:rsidP="00731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D1BD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муниципальной программы </w:t>
      </w:r>
      <w:r w:rsidR="007315C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муниципального образования «Фалилеевское сельское поселение»</w:t>
      </w:r>
    </w:p>
    <w:p w:rsidR="00B77457" w:rsidRPr="00F73840" w:rsidRDefault="00B77457" w:rsidP="00B774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F738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«Развитие автомобильных дорог  </w:t>
      </w:r>
    </w:p>
    <w:p w:rsidR="00B77457" w:rsidRPr="002D1BDC" w:rsidRDefault="00EF5B97" w:rsidP="00B774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 Фалилеевском сельском поселении</w:t>
      </w:r>
      <w:r w:rsidR="00B77457" w:rsidRPr="00F738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на 201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6</w:t>
      </w:r>
      <w:r w:rsidR="00B77457" w:rsidRPr="00F738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-201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8</w:t>
      </w:r>
      <w:r w:rsidR="00B77457" w:rsidRPr="00F738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годы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и порядок ее реализации</w:t>
      </w:r>
      <w:r w:rsidR="00B77457" w:rsidRPr="00F738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»</w:t>
      </w:r>
    </w:p>
    <w:p w:rsidR="00B77457" w:rsidRPr="002D1BDC" w:rsidRDefault="00B77457" w:rsidP="00B774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01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969"/>
        <w:gridCol w:w="6046"/>
      </w:tblGrid>
      <w:tr w:rsidR="00B77457" w:rsidRPr="002D1BDC" w:rsidTr="00D31D8E">
        <w:trPr>
          <w:trHeight w:val="732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7457" w:rsidRPr="002D1BDC" w:rsidRDefault="00B77457" w:rsidP="00D31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7457" w:rsidRPr="00813EFE" w:rsidRDefault="00B77457" w:rsidP="002B123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13EF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2B1238" w:rsidRPr="00813EFE">
              <w:rPr>
                <w:rFonts w:ascii="Times New Roman" w:hAnsi="Times New Roman"/>
                <w:sz w:val="24"/>
                <w:szCs w:val="24"/>
              </w:rPr>
              <w:t>«</w:t>
            </w:r>
            <w:r w:rsidR="002B1238" w:rsidRPr="00813EFE">
              <w:rPr>
                <w:rFonts w:ascii="Times New Roman" w:hAnsi="Times New Roman"/>
                <w:bCs/>
                <w:sz w:val="24"/>
                <w:szCs w:val="24"/>
              </w:rPr>
              <w:t>Развитие автомобильных дорог в  «Фалилеевском сельском поселении»</w:t>
            </w:r>
            <w:r w:rsidR="002B1238" w:rsidRPr="00813EF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B1238" w:rsidRPr="00813EFE">
              <w:rPr>
                <w:rFonts w:ascii="Times New Roman" w:hAnsi="Times New Roman"/>
                <w:bCs/>
                <w:sz w:val="24"/>
                <w:szCs w:val="24"/>
              </w:rPr>
              <w:t>на 2016-2018 годы и  порядок ее реализации»</w:t>
            </w:r>
          </w:p>
        </w:tc>
      </w:tr>
      <w:tr w:rsidR="00B77457" w:rsidRPr="002D1BDC" w:rsidTr="00D31D8E">
        <w:trPr>
          <w:trHeight w:val="506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7457" w:rsidRPr="002D1BDC" w:rsidRDefault="00B77457" w:rsidP="00D31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7457" w:rsidRPr="00F73840" w:rsidRDefault="00B77457" w:rsidP="00D31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</w:t>
            </w:r>
            <w:r w:rsidR="002B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Фалилеевск</w:t>
            </w:r>
            <w:r w:rsidRPr="00F73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</w:t>
            </w:r>
            <w:r w:rsidR="002B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</w:t>
            </w:r>
            <w:r w:rsidRPr="00F73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поселение» Ленинградской области </w:t>
            </w:r>
          </w:p>
          <w:p w:rsidR="00B77457" w:rsidRPr="002D1BDC" w:rsidRDefault="00B77457" w:rsidP="00D31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457" w:rsidRPr="002D1BDC" w:rsidTr="00D31D8E">
        <w:trPr>
          <w:trHeight w:val="596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7457" w:rsidRPr="002D1BDC" w:rsidRDefault="00B77457" w:rsidP="00D31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и задачи </w:t>
            </w: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  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7457" w:rsidRPr="00721003" w:rsidRDefault="00B77457" w:rsidP="00D31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Цель программы:</w:t>
            </w:r>
          </w:p>
          <w:p w:rsidR="00B77457" w:rsidRPr="00721003" w:rsidRDefault="00B77457" w:rsidP="00D31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эффективности и безопасности </w:t>
            </w:r>
            <w:proofErr w:type="gramStart"/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функционирования</w:t>
            </w:r>
            <w:proofErr w:type="gramEnd"/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автомобильных дорог общего пользования местного значения</w:t>
            </w:r>
            <w:r w:rsidR="002B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дворовых территорий многоквартирных домов, подъездов к дворовым территориям многоквартирных домов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территории сельского поселения; обеспечение жизненно важных и социально-экономических интересов населения; создание безопасных условий для движения на автодорогах автомобильного транспорта  и пешеходов.</w:t>
            </w:r>
          </w:p>
          <w:p w:rsidR="00B77457" w:rsidRPr="00721003" w:rsidRDefault="00B77457" w:rsidP="00D31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Задачи программы:</w:t>
            </w:r>
          </w:p>
          <w:p w:rsidR="00B77457" w:rsidRPr="00721003" w:rsidRDefault="00B77457" w:rsidP="002B1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Улучшение транспортно-эксплуатационного состояния существующих автомобильных дорог на территории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«</w:t>
            </w:r>
            <w:r w:rsidR="002B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Фалилеевское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поселение»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предупреждение опасного поведения участников дорожного движения; снижение аварийности на дорогах и тяжести их последствий; </w:t>
            </w:r>
            <w:r w:rsidRPr="00721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сокращение детского дорожно-транспортного травматизма; </w:t>
            </w:r>
          </w:p>
        </w:tc>
      </w:tr>
      <w:tr w:rsidR="00B77457" w:rsidRPr="002D1BDC" w:rsidTr="00D31D8E">
        <w:trPr>
          <w:trHeight w:val="48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7457" w:rsidRPr="002D1BDC" w:rsidRDefault="00B77457" w:rsidP="00D31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 реализации    </w:t>
            </w: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    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7457" w:rsidRPr="002D1BDC" w:rsidRDefault="00B77457" w:rsidP="002B1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2B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F73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-201</w:t>
            </w:r>
            <w:r w:rsidR="002B1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F73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                                     </w:t>
            </w:r>
          </w:p>
        </w:tc>
      </w:tr>
      <w:tr w:rsidR="00B77457" w:rsidRPr="002D1BDC" w:rsidTr="00D31D8E">
        <w:trPr>
          <w:trHeight w:val="48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7457" w:rsidRPr="002D1BDC" w:rsidRDefault="00B77457" w:rsidP="00D31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разработки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7457" w:rsidRPr="00721003" w:rsidRDefault="00B77457" w:rsidP="00D31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06.10.2003г. №131-ФЗ «Об общих принципах организации местного самоуправления в Российской Федерации»;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ст.179 </w:t>
            </w:r>
            <w:r w:rsidRPr="00D204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Бюджетного кодекса Российской Федерации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B77457" w:rsidRPr="00721003" w:rsidRDefault="00B77457" w:rsidP="00D31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Федеральный закон от 10.12.1995г. № 196-ФЗ «О безопасности дорожного движения»; Федерального закона от 08.11.2007г. </w:t>
            </w:r>
          </w:p>
          <w:p w:rsidR="00B77457" w:rsidRPr="00721003" w:rsidRDefault="00B77457" w:rsidP="00D31D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</w:t>
            </w:r>
          </w:p>
        </w:tc>
      </w:tr>
      <w:tr w:rsidR="002B1238" w:rsidRPr="002D1BDC" w:rsidTr="00D31D8E">
        <w:trPr>
          <w:trHeight w:val="411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1238" w:rsidRPr="002D1BDC" w:rsidRDefault="002B1238" w:rsidP="002B12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1238" w:rsidRPr="002B1238" w:rsidRDefault="002B1238" w:rsidP="002B1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B1238">
              <w:rPr>
                <w:rFonts w:ascii="Times New Roman" w:hAnsi="Times New Roman"/>
                <w:b/>
                <w:sz w:val="24"/>
                <w:szCs w:val="24"/>
              </w:rPr>
              <w:t>1. Подпрограмма: "Поддержание существующей сети автомобильных дорог общего пользования"</w:t>
            </w:r>
          </w:p>
          <w:p w:rsidR="002B1238" w:rsidRPr="002B1238" w:rsidRDefault="002B1238" w:rsidP="002B1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238">
              <w:rPr>
                <w:rFonts w:ascii="Times New Roman" w:hAnsi="Times New Roman"/>
                <w:sz w:val="24"/>
                <w:szCs w:val="24"/>
              </w:rPr>
              <w:t xml:space="preserve"> Основное мероприятие:</w:t>
            </w:r>
          </w:p>
          <w:p w:rsidR="002B1238" w:rsidRPr="002B1238" w:rsidRDefault="002B1238" w:rsidP="002B1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23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2B1238">
              <w:rPr>
                <w:sz w:val="24"/>
                <w:szCs w:val="24"/>
              </w:rPr>
              <w:t xml:space="preserve"> </w:t>
            </w:r>
            <w:r w:rsidRPr="002B1238">
              <w:rPr>
                <w:rFonts w:ascii="Times New Roman" w:hAnsi="Times New Roman"/>
                <w:sz w:val="24"/>
                <w:szCs w:val="24"/>
              </w:rPr>
              <w:t xml:space="preserve">Содержание, капитальный ремонт и ремонт автомобильных дорог общего пользования местного значения, дворовых территорий многоквартирных домов и проездов к ним </w:t>
            </w:r>
          </w:p>
          <w:p w:rsidR="002B1238" w:rsidRPr="002B1238" w:rsidRDefault="002B1238" w:rsidP="002B1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238">
              <w:rPr>
                <w:rFonts w:ascii="Times New Roman" w:hAnsi="Times New Roman"/>
                <w:b/>
                <w:sz w:val="24"/>
                <w:szCs w:val="24"/>
              </w:rPr>
              <w:t>2. Подпрограмма:</w:t>
            </w:r>
            <w:r w:rsidRPr="002B123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2B1238">
              <w:rPr>
                <w:rFonts w:ascii="Times New Roman" w:hAnsi="Times New Roman"/>
                <w:b/>
                <w:sz w:val="24"/>
                <w:szCs w:val="24"/>
              </w:rPr>
              <w:t>Повышение безопасности дорожного движения»</w:t>
            </w:r>
          </w:p>
          <w:p w:rsidR="002B1238" w:rsidRPr="002B1238" w:rsidRDefault="002B1238" w:rsidP="002B1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1238">
              <w:rPr>
                <w:rFonts w:ascii="Times New Roman" w:hAnsi="Times New Roman"/>
                <w:sz w:val="24"/>
                <w:szCs w:val="24"/>
              </w:rPr>
              <w:t>Основное мероприятие:</w:t>
            </w:r>
          </w:p>
          <w:p w:rsidR="002B1238" w:rsidRPr="00DE224C" w:rsidRDefault="002B1238" w:rsidP="002B12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B1238">
              <w:rPr>
                <w:rFonts w:ascii="Times New Roman" w:hAnsi="Times New Roman"/>
                <w:sz w:val="24"/>
                <w:szCs w:val="24"/>
              </w:rPr>
              <w:t>-  Обеспечение безопасности и организации движения</w:t>
            </w:r>
          </w:p>
        </w:tc>
      </w:tr>
      <w:tr w:rsidR="002B1238" w:rsidRPr="002D1BDC" w:rsidTr="00D31D8E">
        <w:trPr>
          <w:trHeight w:val="36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1238" w:rsidRPr="002D1BDC" w:rsidRDefault="002B1238" w:rsidP="002B1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Ответственные исполнители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1238" w:rsidRPr="00721003" w:rsidRDefault="002B1238" w:rsidP="002B1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</w:t>
            </w:r>
            <w:r w:rsidRPr="0072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ское сельское поселение»</w:t>
            </w:r>
          </w:p>
          <w:p w:rsidR="002B1238" w:rsidRPr="00721003" w:rsidRDefault="002B1238" w:rsidP="002B1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2B1238" w:rsidRPr="00721003" w:rsidRDefault="002B1238" w:rsidP="002B1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238" w:rsidRPr="002D1BDC" w:rsidTr="00D31D8E">
        <w:trPr>
          <w:trHeight w:val="553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1238" w:rsidRPr="002D1BDC" w:rsidRDefault="002B1238" w:rsidP="002B1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Объемы и источники     </w:t>
            </w: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финансирования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1238" w:rsidRPr="002D1BDC" w:rsidRDefault="002B1238" w:rsidP="002B1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финансирования Программы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2016-2018годы</w:t>
            </w: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 составляет</w:t>
            </w:r>
            <w:r w:rsidR="002B5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00221" w:rsidRPr="0060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4331,51</w:t>
            </w: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 в том числе:</w:t>
            </w:r>
          </w:p>
          <w:p w:rsidR="002B1238" w:rsidRPr="002D1BDC" w:rsidRDefault="002B1238" w:rsidP="002B1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областной бюджет:</w:t>
            </w:r>
            <w:r w:rsidR="002B5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75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1197</w:t>
            </w:r>
            <w:r w:rsidR="002B5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781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2B5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27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375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r w:rsidR="00375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B1238" w:rsidRPr="002D1BDC" w:rsidRDefault="002B1238" w:rsidP="006002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бюджет поселения: </w:t>
            </w:r>
            <w:r w:rsidR="00600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  <w:r w:rsidR="0060022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3,71</w:t>
            </w:r>
            <w:r w:rsidR="00281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 w:rsidR="00375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2B1238" w:rsidRPr="002D1BDC" w:rsidTr="00D31D8E">
        <w:trPr>
          <w:trHeight w:val="60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1238" w:rsidRPr="002D1BDC" w:rsidRDefault="002B1238" w:rsidP="002B1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1238" w:rsidRPr="00F73840" w:rsidRDefault="002B1238" w:rsidP="002B1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3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жизненного уровня населения;   улучшение социальных условий;   активизация экономической деятельности;   улучшение транспортного обслуживания населения;  сокращение дорожно-транспортных происшествий;   повышение уровня безопасности дорожного движения;   </w:t>
            </w:r>
          </w:p>
          <w:p w:rsidR="002B1238" w:rsidRPr="002D1BDC" w:rsidRDefault="002B1238" w:rsidP="002B1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238" w:rsidRPr="002D1BDC" w:rsidTr="00D31D8E">
        <w:trPr>
          <w:trHeight w:val="600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1238" w:rsidRPr="002D1BDC" w:rsidRDefault="002B1238" w:rsidP="002B1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</w:t>
            </w:r>
            <w:proofErr w:type="gramEnd"/>
            <w:r w:rsidRPr="002D1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исполнением программы</w:t>
            </w:r>
          </w:p>
        </w:tc>
        <w:tc>
          <w:tcPr>
            <w:tcW w:w="6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B1238" w:rsidRPr="00F73840" w:rsidRDefault="002B1238" w:rsidP="002B1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73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 МО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Фалилеевс</w:t>
            </w:r>
            <w:r w:rsidRPr="00F73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кое сельское поселение»</w:t>
            </w:r>
          </w:p>
          <w:p w:rsidR="002B1238" w:rsidRPr="000C16AC" w:rsidRDefault="002B1238" w:rsidP="002B1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 направляет  Совету депутатов МО</w:t>
            </w:r>
          </w:p>
          <w:p w:rsidR="002B1238" w:rsidRPr="000C16AC" w:rsidRDefault="002B1238" w:rsidP="002B1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ежегодный отчет о выполнении программы совместно с отчетом об исполнении бюджета МО на соответствующий финансовый год.</w:t>
            </w:r>
          </w:p>
          <w:p w:rsidR="002B1238" w:rsidRPr="002D1BDC" w:rsidRDefault="002B1238" w:rsidP="002B12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 по итогам года вносит предложения по изменению  Программы в установленном порядке, контролирует целевое использование денежных средств.</w:t>
            </w:r>
          </w:p>
        </w:tc>
      </w:tr>
    </w:tbl>
    <w:p w:rsidR="00B77457" w:rsidRPr="002D1BDC" w:rsidRDefault="00B77457" w:rsidP="00B774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B77457" w:rsidRPr="002D1BDC" w:rsidRDefault="00B77457" w:rsidP="00B774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B77457" w:rsidRDefault="00B77457" w:rsidP="00B77457">
      <w:pPr>
        <w:tabs>
          <w:tab w:val="left" w:pos="-142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B77457" w:rsidRDefault="00B77457" w:rsidP="00B77457">
      <w:pPr>
        <w:tabs>
          <w:tab w:val="left" w:pos="-142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B77457" w:rsidRDefault="00B77457" w:rsidP="00B77457">
      <w:pPr>
        <w:tabs>
          <w:tab w:val="left" w:pos="-142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B77457" w:rsidRDefault="00B77457" w:rsidP="00B77457">
      <w:pPr>
        <w:tabs>
          <w:tab w:val="left" w:pos="-142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B77457" w:rsidRDefault="00B77457" w:rsidP="00B77457">
      <w:pPr>
        <w:tabs>
          <w:tab w:val="left" w:pos="-142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B77457" w:rsidRPr="009637AF" w:rsidRDefault="00B77457" w:rsidP="00B77457">
      <w:pPr>
        <w:tabs>
          <w:tab w:val="left" w:pos="-142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B77457" w:rsidRDefault="00B77457" w:rsidP="00B77457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B77457" w:rsidRDefault="00B77457" w:rsidP="00B77457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B77457" w:rsidRDefault="00B77457" w:rsidP="00B77457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B77457" w:rsidRDefault="00B77457" w:rsidP="00B77457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B77457" w:rsidRDefault="00B77457" w:rsidP="00B77457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813EFE" w:rsidRDefault="00813EFE" w:rsidP="00B77457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813EFE" w:rsidRDefault="00813EFE" w:rsidP="00B77457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813EFE" w:rsidRDefault="00813EFE" w:rsidP="00B77457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813EFE" w:rsidRDefault="00813EFE" w:rsidP="00B77457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813EFE" w:rsidRDefault="00813EFE" w:rsidP="00B77457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813EFE" w:rsidRDefault="00813EFE" w:rsidP="00B77457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813EFE" w:rsidRDefault="00813EFE" w:rsidP="00B77457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3E7F02" w:rsidRPr="00C2259F" w:rsidRDefault="003E7F02" w:rsidP="003E7F02">
      <w:pPr>
        <w:tabs>
          <w:tab w:val="left" w:pos="285"/>
          <w:tab w:val="center" w:pos="4607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225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</w:t>
      </w:r>
    </w:p>
    <w:p w:rsidR="003E7F02" w:rsidRPr="00C2259F" w:rsidRDefault="003E7F02" w:rsidP="003E7F02">
      <w:pPr>
        <w:tabs>
          <w:tab w:val="left" w:pos="285"/>
          <w:tab w:val="center" w:pos="4607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225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к постановлению от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600221">
        <w:rPr>
          <w:rFonts w:ascii="Times New Roman" w:eastAsia="Times New Roman" w:hAnsi="Times New Roman" w:cs="Times New Roman"/>
          <w:bCs/>
          <w:sz w:val="26"/>
          <w:szCs w:val="26"/>
          <w:lang w:val="en-US" w:eastAsia="ru-RU"/>
        </w:rPr>
        <w:t>20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.0</w:t>
      </w:r>
      <w:r w:rsidR="00600221">
        <w:rPr>
          <w:rFonts w:ascii="Times New Roman" w:eastAsia="Times New Roman" w:hAnsi="Times New Roman" w:cs="Times New Roman"/>
          <w:bCs/>
          <w:sz w:val="26"/>
          <w:szCs w:val="26"/>
          <w:lang w:val="en-US" w:eastAsia="ru-RU"/>
        </w:rPr>
        <w:t>4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.2017г. </w:t>
      </w:r>
      <w:r w:rsidRPr="00C225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№</w:t>
      </w:r>
      <w:r w:rsidR="00600221">
        <w:rPr>
          <w:rFonts w:ascii="Times New Roman" w:eastAsia="Times New Roman" w:hAnsi="Times New Roman" w:cs="Times New Roman"/>
          <w:bCs/>
          <w:sz w:val="26"/>
          <w:szCs w:val="26"/>
          <w:lang w:val="en-US" w:eastAsia="ru-RU"/>
        </w:rPr>
        <w:t>61</w:t>
      </w:r>
      <w:r w:rsidRPr="00C225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B77457" w:rsidRPr="000B1369" w:rsidRDefault="00B77457" w:rsidP="00813EFE">
      <w:pPr>
        <w:spacing w:after="0" w:line="240" w:lineRule="auto"/>
        <w:ind w:left="426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C2259F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B77457" w:rsidRPr="000B1369" w:rsidRDefault="00B77457" w:rsidP="00B774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32"/>
        <w:gridCol w:w="2067"/>
        <w:gridCol w:w="1600"/>
        <w:gridCol w:w="1364"/>
        <w:gridCol w:w="1364"/>
        <w:gridCol w:w="1126"/>
      </w:tblGrid>
      <w:tr w:rsidR="00B77457" w:rsidRPr="000B1369" w:rsidTr="00D31D8E">
        <w:trPr>
          <w:trHeight w:val="312"/>
        </w:trPr>
        <w:tc>
          <w:tcPr>
            <w:tcW w:w="9853" w:type="dxa"/>
            <w:gridSpan w:val="6"/>
            <w:shd w:val="clear" w:color="auto" w:fill="auto"/>
            <w:noWrap/>
            <w:hideMark/>
          </w:tcPr>
          <w:p w:rsidR="00B77457" w:rsidRPr="00982CA9" w:rsidRDefault="00B77457" w:rsidP="00D31D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Паспорт подпрограммы</w:t>
            </w:r>
            <w:r w:rsidR="002B123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«Поддержание существующей сети автомобильных дорог общего пользования»</w:t>
            </w:r>
          </w:p>
        </w:tc>
      </w:tr>
      <w:tr w:rsidR="00B77457" w:rsidRPr="000B1369" w:rsidTr="00D31D8E">
        <w:trPr>
          <w:trHeight w:val="570"/>
        </w:trPr>
        <w:tc>
          <w:tcPr>
            <w:tcW w:w="2466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Наименование подпрограммы</w:t>
            </w:r>
          </w:p>
        </w:tc>
        <w:tc>
          <w:tcPr>
            <w:tcW w:w="7387" w:type="dxa"/>
            <w:gridSpan w:val="5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 w:rsidRPr="0076444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Поддержание существующей сети автомобильных дорог общего пользования</w:t>
            </w:r>
          </w:p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B77457" w:rsidRPr="000B1369" w:rsidTr="00D31D8E">
        <w:trPr>
          <w:trHeight w:val="570"/>
        </w:trPr>
        <w:tc>
          <w:tcPr>
            <w:tcW w:w="2466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Цель подпрограммы</w:t>
            </w:r>
          </w:p>
        </w:tc>
        <w:tc>
          <w:tcPr>
            <w:tcW w:w="7387" w:type="dxa"/>
            <w:gridSpan w:val="5"/>
            <w:shd w:val="clear" w:color="auto" w:fill="auto"/>
            <w:hideMark/>
          </w:tcPr>
          <w:p w:rsidR="00B77457" w:rsidRDefault="00B77457" w:rsidP="00D31D8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9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П</w:t>
            </w:r>
            <w:r w:rsidRPr="00C309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овышение уровня безопасности дорожного движения,</w:t>
            </w:r>
          </w:p>
          <w:p w:rsidR="00B77457" w:rsidRPr="00C309F6" w:rsidRDefault="00B77457" w:rsidP="00D31D8E">
            <w:pPr>
              <w:spacing w:after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</w:t>
            </w:r>
            <w:r w:rsidRPr="00C309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окращение дорожно-транспортных происшествий</w:t>
            </w:r>
          </w:p>
          <w:p w:rsidR="00B77457" w:rsidRPr="001D0CC7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highlight w:val="yellow"/>
                <w:lang w:eastAsia="ru-RU"/>
              </w:rPr>
            </w:pPr>
          </w:p>
        </w:tc>
      </w:tr>
      <w:tr w:rsidR="00B77457" w:rsidRPr="000B1369" w:rsidTr="00D31D8E">
        <w:trPr>
          <w:trHeight w:val="675"/>
        </w:trPr>
        <w:tc>
          <w:tcPr>
            <w:tcW w:w="2466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Муниципальный заказчик подпрограммы</w:t>
            </w:r>
          </w:p>
        </w:tc>
        <w:tc>
          <w:tcPr>
            <w:tcW w:w="7387" w:type="dxa"/>
            <w:gridSpan w:val="5"/>
            <w:shd w:val="clear" w:color="auto" w:fill="auto"/>
            <w:hideMark/>
          </w:tcPr>
          <w:p w:rsidR="00B77457" w:rsidRPr="000B1369" w:rsidRDefault="00B77457" w:rsidP="002B1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Администрация муниципального образования «</w:t>
            </w:r>
            <w:r w:rsidR="002B12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Фалилеевское</w:t>
            </w: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сельское поселение» </w:t>
            </w:r>
            <w:r w:rsidR="002B12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муниципального образования «</w:t>
            </w:r>
            <w:proofErr w:type="spellStart"/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Кингисеппск</w:t>
            </w:r>
            <w:r w:rsidR="002B12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ий</w:t>
            </w:r>
            <w:proofErr w:type="spellEnd"/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муниципальн</w:t>
            </w:r>
            <w:r w:rsidR="002B12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ый</w:t>
            </w: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район</w:t>
            </w:r>
            <w:r w:rsidR="002B12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»</w:t>
            </w: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Ленинградской области</w:t>
            </w:r>
          </w:p>
        </w:tc>
      </w:tr>
      <w:tr w:rsidR="00B77457" w:rsidRPr="000B1369" w:rsidTr="00D31D8E">
        <w:trPr>
          <w:trHeight w:val="570"/>
        </w:trPr>
        <w:tc>
          <w:tcPr>
            <w:tcW w:w="2466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Задачи подпрограммы</w:t>
            </w:r>
          </w:p>
        </w:tc>
        <w:tc>
          <w:tcPr>
            <w:tcW w:w="7387" w:type="dxa"/>
            <w:gridSpan w:val="5"/>
            <w:shd w:val="clear" w:color="auto" w:fill="auto"/>
            <w:hideMark/>
          </w:tcPr>
          <w:p w:rsidR="00B77457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09F6">
              <w:rPr>
                <w:rFonts w:ascii="Times New Roman" w:hAnsi="Times New Roman"/>
                <w:bCs/>
                <w:snapToGrid w:val="0"/>
                <w:sz w:val="26"/>
                <w:szCs w:val="26"/>
              </w:rPr>
              <w:t>- Поддержание дорог поселения в надлежащем состоянии, соответствующие  безопасности дорожного движения</w:t>
            </w:r>
          </w:p>
          <w:p w:rsidR="00B77457" w:rsidRPr="00C309F6" w:rsidRDefault="00B77457" w:rsidP="00D31D8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309F6">
              <w:rPr>
                <w:rFonts w:ascii="Times New Roman" w:hAnsi="Times New Roman"/>
                <w:bCs/>
                <w:snapToGrid w:val="0"/>
                <w:sz w:val="26"/>
                <w:szCs w:val="26"/>
              </w:rPr>
              <w:t>Улучшение транспортно-эксплуатационного состояния существующих автомобильных дорог</w:t>
            </w:r>
          </w:p>
        </w:tc>
      </w:tr>
      <w:tr w:rsidR="00B77457" w:rsidRPr="000B1369" w:rsidTr="00D31D8E">
        <w:trPr>
          <w:trHeight w:val="735"/>
        </w:trPr>
        <w:tc>
          <w:tcPr>
            <w:tcW w:w="2466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Сроки реализации подпрограммы</w:t>
            </w:r>
          </w:p>
        </w:tc>
        <w:tc>
          <w:tcPr>
            <w:tcW w:w="7387" w:type="dxa"/>
            <w:gridSpan w:val="5"/>
            <w:shd w:val="clear" w:color="auto" w:fill="auto"/>
            <w:hideMark/>
          </w:tcPr>
          <w:p w:rsidR="00B77457" w:rsidRPr="00C309F6" w:rsidRDefault="00B77457" w:rsidP="002B1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C309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201</w:t>
            </w:r>
            <w:r w:rsidR="002B12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6</w:t>
            </w:r>
            <w:r w:rsidRPr="00C309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-201</w:t>
            </w:r>
            <w:r w:rsidR="002B12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8</w:t>
            </w:r>
            <w:r w:rsidRPr="00C309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год</w:t>
            </w:r>
          </w:p>
        </w:tc>
      </w:tr>
      <w:tr w:rsidR="00B77457" w:rsidRPr="000B1369" w:rsidTr="00D31D8E">
        <w:trPr>
          <w:trHeight w:val="405"/>
        </w:trPr>
        <w:tc>
          <w:tcPr>
            <w:tcW w:w="2466" w:type="dxa"/>
            <w:vMerge w:val="restart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068" w:type="dxa"/>
            <w:vMerge w:val="restart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Источник финансирования</w:t>
            </w:r>
          </w:p>
        </w:tc>
        <w:tc>
          <w:tcPr>
            <w:tcW w:w="5319" w:type="dxa"/>
            <w:gridSpan w:val="4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Расходы (тыс. рублей)</w:t>
            </w:r>
          </w:p>
        </w:tc>
      </w:tr>
      <w:tr w:rsidR="00B77457" w:rsidRPr="000B1369" w:rsidTr="00D31D8E">
        <w:trPr>
          <w:trHeight w:val="828"/>
        </w:trPr>
        <w:tc>
          <w:tcPr>
            <w:tcW w:w="2466" w:type="dxa"/>
            <w:vMerge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68" w:type="dxa"/>
            <w:vMerge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600" w:type="dxa"/>
            <w:shd w:val="clear" w:color="auto" w:fill="auto"/>
            <w:hideMark/>
          </w:tcPr>
          <w:p w:rsidR="00B77457" w:rsidRPr="000B1369" w:rsidRDefault="00B77457" w:rsidP="002B1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Очередной финансовый год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(201</w:t>
            </w:r>
            <w:r w:rsidR="002B12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г.)</w:t>
            </w:r>
          </w:p>
        </w:tc>
        <w:tc>
          <w:tcPr>
            <w:tcW w:w="1365" w:type="dxa"/>
            <w:shd w:val="clear" w:color="auto" w:fill="auto"/>
            <w:hideMark/>
          </w:tcPr>
          <w:p w:rsidR="00B77457" w:rsidRPr="000B1369" w:rsidRDefault="00B77457" w:rsidP="002B1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1-й год планового периода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(201</w:t>
            </w:r>
            <w:r w:rsidR="002B12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г.)</w:t>
            </w:r>
          </w:p>
        </w:tc>
        <w:tc>
          <w:tcPr>
            <w:tcW w:w="1365" w:type="dxa"/>
            <w:shd w:val="clear" w:color="auto" w:fill="auto"/>
            <w:hideMark/>
          </w:tcPr>
          <w:p w:rsidR="00B77457" w:rsidRPr="000B1369" w:rsidRDefault="00B77457" w:rsidP="002B1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2-й год планового периода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(201</w:t>
            </w:r>
            <w:r w:rsidR="002B12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г.)</w:t>
            </w:r>
          </w:p>
        </w:tc>
        <w:tc>
          <w:tcPr>
            <w:tcW w:w="989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Итого</w:t>
            </w:r>
          </w:p>
        </w:tc>
      </w:tr>
      <w:tr w:rsidR="00B77457" w:rsidRPr="000B1369" w:rsidTr="00D31D8E">
        <w:trPr>
          <w:trHeight w:val="495"/>
        </w:trPr>
        <w:tc>
          <w:tcPr>
            <w:tcW w:w="2466" w:type="dxa"/>
            <w:vMerge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68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Всего:</w:t>
            </w:r>
          </w:p>
        </w:tc>
        <w:tc>
          <w:tcPr>
            <w:tcW w:w="1600" w:type="dxa"/>
            <w:vMerge w:val="restart"/>
            <w:shd w:val="clear" w:color="auto" w:fill="auto"/>
            <w:hideMark/>
          </w:tcPr>
          <w:p w:rsidR="00B77457" w:rsidRPr="000B1369" w:rsidRDefault="00B77457" w:rsidP="00692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 w:rsidR="00692C1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1997,0</w:t>
            </w:r>
          </w:p>
        </w:tc>
        <w:tc>
          <w:tcPr>
            <w:tcW w:w="1365" w:type="dxa"/>
            <w:vMerge w:val="restart"/>
            <w:shd w:val="clear" w:color="auto" w:fill="auto"/>
            <w:hideMark/>
          </w:tcPr>
          <w:p w:rsidR="00B77457" w:rsidRPr="00600221" w:rsidRDefault="00B77457" w:rsidP="00600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 w:rsidR="0060022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ru-RU"/>
              </w:rPr>
              <w:t>1095,51</w:t>
            </w:r>
          </w:p>
        </w:tc>
        <w:tc>
          <w:tcPr>
            <w:tcW w:w="1365" w:type="dxa"/>
            <w:vMerge w:val="restart"/>
            <w:shd w:val="clear" w:color="auto" w:fill="auto"/>
            <w:hideMark/>
          </w:tcPr>
          <w:p w:rsidR="00B77457" w:rsidRPr="000B1369" w:rsidRDefault="00B77457" w:rsidP="00281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 w:rsidR="0028160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1149,0</w:t>
            </w:r>
          </w:p>
        </w:tc>
        <w:tc>
          <w:tcPr>
            <w:tcW w:w="989" w:type="dxa"/>
            <w:vMerge w:val="restart"/>
            <w:shd w:val="clear" w:color="auto" w:fill="auto"/>
            <w:hideMark/>
          </w:tcPr>
          <w:p w:rsidR="00B77457" w:rsidRPr="00600221" w:rsidRDefault="00375E58" w:rsidP="00600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ru-RU"/>
              </w:rPr>
              <w:t>4241.51</w:t>
            </w:r>
          </w:p>
        </w:tc>
      </w:tr>
      <w:tr w:rsidR="00B77457" w:rsidRPr="000B1369" w:rsidTr="00D31D8E">
        <w:trPr>
          <w:trHeight w:val="276"/>
        </w:trPr>
        <w:tc>
          <w:tcPr>
            <w:tcW w:w="2466" w:type="dxa"/>
            <w:vMerge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68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600" w:type="dxa"/>
            <w:vMerge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365" w:type="dxa"/>
            <w:vMerge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365" w:type="dxa"/>
            <w:vMerge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989" w:type="dxa"/>
            <w:vMerge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B77457" w:rsidRPr="000B1369" w:rsidTr="00D31D8E">
        <w:trPr>
          <w:trHeight w:val="1695"/>
        </w:trPr>
        <w:tc>
          <w:tcPr>
            <w:tcW w:w="2466" w:type="dxa"/>
            <w:vMerge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68" w:type="dxa"/>
            <w:shd w:val="clear" w:color="auto" w:fill="auto"/>
            <w:hideMark/>
          </w:tcPr>
          <w:p w:rsidR="00B77457" w:rsidRPr="000B1369" w:rsidRDefault="00B77457" w:rsidP="002B1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Средства бюджета МО "</w:t>
            </w:r>
            <w:r w:rsidR="002B12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Фалилеевское</w:t>
            </w: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сельско</w:t>
            </w:r>
            <w:r w:rsidR="002B12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е</w:t>
            </w: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поселени</w:t>
            </w:r>
            <w:r w:rsidR="002B12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е</w:t>
            </w: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1600" w:type="dxa"/>
            <w:shd w:val="clear" w:color="auto" w:fill="auto"/>
            <w:hideMark/>
          </w:tcPr>
          <w:p w:rsidR="00B77457" w:rsidRPr="000B1369" w:rsidRDefault="00B77457" w:rsidP="00692C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 w:rsidR="00692C1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1328,2</w:t>
            </w:r>
          </w:p>
        </w:tc>
        <w:tc>
          <w:tcPr>
            <w:tcW w:w="1365" w:type="dxa"/>
            <w:shd w:val="clear" w:color="auto" w:fill="auto"/>
            <w:hideMark/>
          </w:tcPr>
          <w:p w:rsidR="00B77457" w:rsidRPr="00600221" w:rsidRDefault="00600221" w:rsidP="00697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ru-RU"/>
              </w:rPr>
              <w:t>566,51</w:t>
            </w:r>
          </w:p>
        </w:tc>
        <w:tc>
          <w:tcPr>
            <w:tcW w:w="1365" w:type="dxa"/>
            <w:shd w:val="clear" w:color="auto" w:fill="auto"/>
            <w:hideMark/>
          </w:tcPr>
          <w:p w:rsidR="00B77457" w:rsidRPr="000B1369" w:rsidRDefault="00B77457" w:rsidP="002816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 w:rsidR="0028160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1149,0</w:t>
            </w:r>
          </w:p>
        </w:tc>
        <w:tc>
          <w:tcPr>
            <w:tcW w:w="989" w:type="dxa"/>
            <w:shd w:val="clear" w:color="auto" w:fill="auto"/>
            <w:hideMark/>
          </w:tcPr>
          <w:p w:rsidR="00B77457" w:rsidRPr="00600221" w:rsidRDefault="00B77457" w:rsidP="006002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 w:rsidR="0060022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en-US" w:eastAsia="ru-RU"/>
              </w:rPr>
              <w:t>3043,71</w:t>
            </w:r>
          </w:p>
        </w:tc>
      </w:tr>
      <w:tr w:rsidR="00B77457" w:rsidRPr="000B1369" w:rsidTr="00D31D8E">
        <w:trPr>
          <w:trHeight w:val="831"/>
        </w:trPr>
        <w:tc>
          <w:tcPr>
            <w:tcW w:w="2466" w:type="dxa"/>
            <w:vMerge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68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Средства районного бюджета</w:t>
            </w:r>
          </w:p>
        </w:tc>
        <w:tc>
          <w:tcPr>
            <w:tcW w:w="1600" w:type="dxa"/>
            <w:shd w:val="clear" w:color="auto" w:fill="auto"/>
            <w:hideMark/>
          </w:tcPr>
          <w:p w:rsidR="00B77457" w:rsidRPr="000B1369" w:rsidRDefault="002B1238" w:rsidP="002B1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</w:t>
            </w:r>
            <w:r w:rsidR="00B77457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365" w:type="dxa"/>
            <w:shd w:val="clear" w:color="auto" w:fill="auto"/>
            <w:hideMark/>
          </w:tcPr>
          <w:p w:rsidR="002B59DB" w:rsidRPr="000B1369" w:rsidRDefault="00B77457" w:rsidP="002B59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</w:t>
            </w:r>
            <w:r w:rsidR="002B59D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1365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</w:t>
            </w:r>
            <w:r w:rsidR="002B59D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989" w:type="dxa"/>
            <w:shd w:val="clear" w:color="auto" w:fill="auto"/>
            <w:hideMark/>
          </w:tcPr>
          <w:p w:rsidR="00B77457" w:rsidRPr="000B1369" w:rsidRDefault="00B77457" w:rsidP="002B1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 w:rsidR="002B12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,</w:t>
            </w:r>
            <w:r w:rsidR="002B12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</w:t>
            </w:r>
          </w:p>
        </w:tc>
      </w:tr>
      <w:tr w:rsidR="00B77457" w:rsidRPr="000B1369" w:rsidTr="00D31D8E">
        <w:trPr>
          <w:trHeight w:val="1126"/>
        </w:trPr>
        <w:tc>
          <w:tcPr>
            <w:tcW w:w="2466" w:type="dxa"/>
            <w:vMerge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68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600" w:type="dxa"/>
            <w:shd w:val="clear" w:color="auto" w:fill="auto"/>
            <w:hideMark/>
          </w:tcPr>
          <w:p w:rsidR="00B77457" w:rsidRPr="000B1369" w:rsidRDefault="00AE53BD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668,8</w:t>
            </w:r>
          </w:p>
        </w:tc>
        <w:tc>
          <w:tcPr>
            <w:tcW w:w="1365" w:type="dxa"/>
            <w:shd w:val="clear" w:color="auto" w:fill="auto"/>
            <w:hideMark/>
          </w:tcPr>
          <w:p w:rsidR="00B77457" w:rsidRPr="000B1369" w:rsidRDefault="00636618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529</w:t>
            </w:r>
            <w:r w:rsidR="00F73977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1365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</w:t>
            </w:r>
            <w:r w:rsidR="002B59D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989" w:type="dxa"/>
            <w:shd w:val="clear" w:color="auto" w:fill="auto"/>
            <w:hideMark/>
          </w:tcPr>
          <w:p w:rsidR="00B77457" w:rsidRPr="000B1369" w:rsidRDefault="00B77457" w:rsidP="006366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 w:rsidR="0063661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1197,8</w:t>
            </w:r>
          </w:p>
        </w:tc>
      </w:tr>
      <w:tr w:rsidR="00B77457" w:rsidRPr="000B1369" w:rsidTr="00D31D8E">
        <w:trPr>
          <w:trHeight w:val="840"/>
        </w:trPr>
        <w:tc>
          <w:tcPr>
            <w:tcW w:w="2466" w:type="dxa"/>
            <w:vMerge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68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Внебюджетные источники</w:t>
            </w:r>
          </w:p>
        </w:tc>
        <w:tc>
          <w:tcPr>
            <w:tcW w:w="1600" w:type="dxa"/>
            <w:shd w:val="clear" w:color="auto" w:fill="auto"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</w:t>
            </w:r>
            <w:r w:rsidR="002B12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1365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</w:t>
            </w:r>
            <w:r w:rsidR="002B12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1365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</w:t>
            </w:r>
            <w:r w:rsidR="002B123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989" w:type="dxa"/>
            <w:shd w:val="clear" w:color="auto" w:fill="auto"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B77457" w:rsidRPr="000B1369" w:rsidTr="00D31D8E">
        <w:trPr>
          <w:trHeight w:val="735"/>
        </w:trPr>
        <w:tc>
          <w:tcPr>
            <w:tcW w:w="2466" w:type="dxa"/>
            <w:shd w:val="clear" w:color="auto" w:fill="auto"/>
            <w:hideMark/>
          </w:tcPr>
          <w:p w:rsidR="00B77457" w:rsidRPr="000B1369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lastRenderedPageBreak/>
              <w:t>Планируемые результаты реализации подпрограммы</w:t>
            </w:r>
          </w:p>
        </w:tc>
        <w:tc>
          <w:tcPr>
            <w:tcW w:w="7387" w:type="dxa"/>
            <w:gridSpan w:val="5"/>
            <w:shd w:val="clear" w:color="auto" w:fill="auto"/>
            <w:hideMark/>
          </w:tcPr>
          <w:p w:rsidR="00B77457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DE19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Увеличение количества автомобильных дорог отвечающих нормативным требованиям.</w:t>
            </w:r>
          </w:p>
          <w:p w:rsidR="00B77457" w:rsidRPr="00DE19AF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DE19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Снижение количества обращений в органы местного самоуправления поселения о неудовлетворительном состоянии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автомобильных дорог.</w:t>
            </w:r>
          </w:p>
          <w:p w:rsidR="00B77457" w:rsidRPr="001D0CC7" w:rsidRDefault="00B77457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highlight w:val="yellow"/>
                <w:lang w:eastAsia="ru-RU"/>
              </w:rPr>
            </w:pPr>
          </w:p>
        </w:tc>
      </w:tr>
    </w:tbl>
    <w:p w:rsidR="00B77457" w:rsidRPr="000B1369" w:rsidRDefault="00B77457" w:rsidP="00B7745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B77457" w:rsidRPr="000B1369" w:rsidRDefault="00B77457" w:rsidP="00B7745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63"/>
        <w:gridCol w:w="2068"/>
        <w:gridCol w:w="1600"/>
        <w:gridCol w:w="1363"/>
        <w:gridCol w:w="1363"/>
        <w:gridCol w:w="996"/>
      </w:tblGrid>
      <w:tr w:rsidR="0078111C" w:rsidRPr="000B1369" w:rsidTr="00D31D8E">
        <w:trPr>
          <w:trHeight w:val="312"/>
        </w:trPr>
        <w:tc>
          <w:tcPr>
            <w:tcW w:w="9853" w:type="dxa"/>
            <w:gridSpan w:val="6"/>
            <w:shd w:val="clear" w:color="auto" w:fill="auto"/>
            <w:noWrap/>
            <w:hideMark/>
          </w:tcPr>
          <w:p w:rsidR="0078111C" w:rsidRPr="00982CA9" w:rsidRDefault="0078111C" w:rsidP="00781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Паспорт подпрограммы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«Повышение безопасности дорожного движения»</w:t>
            </w:r>
          </w:p>
        </w:tc>
      </w:tr>
      <w:tr w:rsidR="0078111C" w:rsidRPr="000B1369" w:rsidTr="0078111C">
        <w:trPr>
          <w:trHeight w:val="570"/>
        </w:trPr>
        <w:tc>
          <w:tcPr>
            <w:tcW w:w="2463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Наименование подпрограммы</w:t>
            </w:r>
          </w:p>
        </w:tc>
        <w:tc>
          <w:tcPr>
            <w:tcW w:w="7390" w:type="dxa"/>
            <w:gridSpan w:val="5"/>
            <w:shd w:val="clear" w:color="auto" w:fill="auto"/>
            <w:hideMark/>
          </w:tcPr>
          <w:p w:rsidR="0078111C" w:rsidRPr="0078111C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 w:rsidRPr="0078111C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Повышение безопасности дорожного движения</w:t>
            </w:r>
          </w:p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78111C" w:rsidRPr="000B1369" w:rsidTr="0078111C">
        <w:trPr>
          <w:trHeight w:val="570"/>
        </w:trPr>
        <w:tc>
          <w:tcPr>
            <w:tcW w:w="2463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Цель подпрограммы</w:t>
            </w:r>
          </w:p>
        </w:tc>
        <w:tc>
          <w:tcPr>
            <w:tcW w:w="7390" w:type="dxa"/>
            <w:gridSpan w:val="5"/>
            <w:shd w:val="clear" w:color="auto" w:fill="auto"/>
            <w:hideMark/>
          </w:tcPr>
          <w:p w:rsidR="0078111C" w:rsidRDefault="0078111C" w:rsidP="00D31D8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9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П</w:t>
            </w:r>
            <w:r w:rsidRPr="00C309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овышение уровня безопасности дорожного движения,</w:t>
            </w:r>
          </w:p>
          <w:p w:rsidR="0078111C" w:rsidRPr="00C309F6" w:rsidRDefault="0078111C" w:rsidP="00D31D8E">
            <w:pPr>
              <w:spacing w:after="0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</w:t>
            </w:r>
            <w:r w:rsidRPr="00C309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окращение дорожно-транспортных происшествий</w:t>
            </w:r>
          </w:p>
          <w:p w:rsidR="0078111C" w:rsidRPr="001D0CC7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highlight w:val="yellow"/>
                <w:lang w:eastAsia="ru-RU"/>
              </w:rPr>
            </w:pPr>
          </w:p>
        </w:tc>
      </w:tr>
      <w:tr w:rsidR="0078111C" w:rsidRPr="000B1369" w:rsidTr="0078111C">
        <w:trPr>
          <w:trHeight w:val="675"/>
        </w:trPr>
        <w:tc>
          <w:tcPr>
            <w:tcW w:w="2463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Муниципальный заказчик подпрограммы</w:t>
            </w:r>
          </w:p>
        </w:tc>
        <w:tc>
          <w:tcPr>
            <w:tcW w:w="7390" w:type="dxa"/>
            <w:gridSpan w:val="5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Администрация муниципального образования «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Фалилеевское</w:t>
            </w: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сельское поселение»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муниципального образования «</w:t>
            </w:r>
            <w:proofErr w:type="spellStart"/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Кингисеппск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ий</w:t>
            </w:r>
            <w:proofErr w:type="spellEnd"/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муниципальн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ый</w:t>
            </w: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»</w:t>
            </w: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Ленинградской области</w:t>
            </w:r>
          </w:p>
        </w:tc>
      </w:tr>
      <w:tr w:rsidR="0078111C" w:rsidRPr="000B1369" w:rsidTr="0078111C">
        <w:trPr>
          <w:trHeight w:val="570"/>
        </w:trPr>
        <w:tc>
          <w:tcPr>
            <w:tcW w:w="2463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Задачи подпрограммы</w:t>
            </w:r>
          </w:p>
        </w:tc>
        <w:tc>
          <w:tcPr>
            <w:tcW w:w="7390" w:type="dxa"/>
            <w:gridSpan w:val="5"/>
            <w:shd w:val="clear" w:color="auto" w:fill="auto"/>
            <w:hideMark/>
          </w:tcPr>
          <w:p w:rsidR="0078111C" w:rsidRPr="0078111C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111C">
              <w:rPr>
                <w:rFonts w:ascii="Times New Roman" w:hAnsi="Times New Roman" w:cs="Times New Roman"/>
                <w:bCs/>
                <w:snapToGrid w:val="0"/>
                <w:sz w:val="28"/>
                <w:szCs w:val="28"/>
              </w:rPr>
              <w:t xml:space="preserve">- </w:t>
            </w:r>
            <w:r w:rsidRPr="0078111C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>Разработка проекта организации дорожного движения</w:t>
            </w:r>
          </w:p>
          <w:p w:rsidR="0078111C" w:rsidRPr="00C309F6" w:rsidRDefault="0078111C" w:rsidP="00D31D8E">
            <w:pPr>
              <w:spacing w:after="0" w:line="240" w:lineRule="auto"/>
              <w:jc w:val="both"/>
              <w:rPr>
                <w:rFonts w:ascii="Times New Roman" w:hAnsi="Times New Roman"/>
                <w:snapToGrid w:val="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309F6">
              <w:rPr>
                <w:rFonts w:ascii="Times New Roman" w:hAnsi="Times New Roman"/>
                <w:bCs/>
                <w:snapToGrid w:val="0"/>
                <w:sz w:val="26"/>
                <w:szCs w:val="26"/>
              </w:rPr>
              <w:t>Улучшение транспортно-эксплуатационного состояния существующих автомобильных дорог</w:t>
            </w:r>
          </w:p>
        </w:tc>
      </w:tr>
      <w:tr w:rsidR="0078111C" w:rsidRPr="000B1369" w:rsidTr="0078111C">
        <w:trPr>
          <w:trHeight w:val="735"/>
        </w:trPr>
        <w:tc>
          <w:tcPr>
            <w:tcW w:w="2463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Сроки реализации подпрограммы</w:t>
            </w:r>
          </w:p>
        </w:tc>
        <w:tc>
          <w:tcPr>
            <w:tcW w:w="7390" w:type="dxa"/>
            <w:gridSpan w:val="5"/>
            <w:shd w:val="clear" w:color="auto" w:fill="auto"/>
            <w:hideMark/>
          </w:tcPr>
          <w:p w:rsidR="0078111C" w:rsidRPr="00C309F6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C309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6</w:t>
            </w:r>
            <w:r w:rsidRPr="00C309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8</w:t>
            </w:r>
            <w:r w:rsidRPr="00C309F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год</w:t>
            </w:r>
          </w:p>
        </w:tc>
      </w:tr>
      <w:tr w:rsidR="0078111C" w:rsidRPr="000B1369" w:rsidTr="0078111C">
        <w:trPr>
          <w:trHeight w:val="405"/>
        </w:trPr>
        <w:tc>
          <w:tcPr>
            <w:tcW w:w="2463" w:type="dxa"/>
            <w:vMerge w:val="restart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068" w:type="dxa"/>
            <w:vMerge w:val="restart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Источник финансирования</w:t>
            </w:r>
          </w:p>
        </w:tc>
        <w:tc>
          <w:tcPr>
            <w:tcW w:w="5322" w:type="dxa"/>
            <w:gridSpan w:val="4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Расходы (тыс. рублей)</w:t>
            </w:r>
          </w:p>
        </w:tc>
      </w:tr>
      <w:tr w:rsidR="0078111C" w:rsidRPr="000B1369" w:rsidTr="0078111C">
        <w:trPr>
          <w:trHeight w:val="828"/>
        </w:trPr>
        <w:tc>
          <w:tcPr>
            <w:tcW w:w="2463" w:type="dxa"/>
            <w:vMerge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68" w:type="dxa"/>
            <w:vMerge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600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Очередной финансовый год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(2016г.)</w:t>
            </w:r>
          </w:p>
        </w:tc>
        <w:tc>
          <w:tcPr>
            <w:tcW w:w="1363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1-й год планового периода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(2017г.)</w:t>
            </w:r>
          </w:p>
        </w:tc>
        <w:tc>
          <w:tcPr>
            <w:tcW w:w="1363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2-й год планового периода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(2018г.)</w:t>
            </w:r>
          </w:p>
        </w:tc>
        <w:tc>
          <w:tcPr>
            <w:tcW w:w="996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Итого</w:t>
            </w:r>
          </w:p>
        </w:tc>
      </w:tr>
      <w:tr w:rsidR="0078111C" w:rsidRPr="000B1369" w:rsidTr="0078111C">
        <w:trPr>
          <w:trHeight w:val="495"/>
        </w:trPr>
        <w:tc>
          <w:tcPr>
            <w:tcW w:w="2463" w:type="dxa"/>
            <w:vMerge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68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Всего:</w:t>
            </w:r>
          </w:p>
        </w:tc>
        <w:tc>
          <w:tcPr>
            <w:tcW w:w="1600" w:type="dxa"/>
            <w:vMerge w:val="restart"/>
            <w:shd w:val="clear" w:color="auto" w:fill="auto"/>
            <w:hideMark/>
          </w:tcPr>
          <w:p w:rsidR="0078111C" w:rsidRPr="000B1369" w:rsidRDefault="0078111C" w:rsidP="00697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 w:rsidR="0069706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1363" w:type="dxa"/>
            <w:vMerge w:val="restart"/>
            <w:shd w:val="clear" w:color="auto" w:fill="auto"/>
            <w:hideMark/>
          </w:tcPr>
          <w:p w:rsidR="0078111C" w:rsidRPr="000B1369" w:rsidRDefault="0069706F" w:rsidP="00781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90,0</w:t>
            </w:r>
          </w:p>
        </w:tc>
        <w:tc>
          <w:tcPr>
            <w:tcW w:w="1363" w:type="dxa"/>
            <w:vMerge w:val="restart"/>
            <w:shd w:val="clear" w:color="auto" w:fill="auto"/>
            <w:hideMark/>
          </w:tcPr>
          <w:p w:rsidR="0078111C" w:rsidRPr="000B1369" w:rsidRDefault="0078111C" w:rsidP="00781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996" w:type="dxa"/>
            <w:vMerge w:val="restart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90,0</w:t>
            </w:r>
          </w:p>
        </w:tc>
      </w:tr>
      <w:tr w:rsidR="0078111C" w:rsidRPr="000B1369" w:rsidTr="0078111C">
        <w:trPr>
          <w:trHeight w:val="276"/>
        </w:trPr>
        <w:tc>
          <w:tcPr>
            <w:tcW w:w="2463" w:type="dxa"/>
            <w:vMerge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68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600" w:type="dxa"/>
            <w:vMerge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363" w:type="dxa"/>
            <w:vMerge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363" w:type="dxa"/>
            <w:vMerge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996" w:type="dxa"/>
            <w:vMerge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</w:tr>
      <w:tr w:rsidR="0078111C" w:rsidRPr="000B1369" w:rsidTr="0078111C">
        <w:trPr>
          <w:trHeight w:val="1695"/>
        </w:trPr>
        <w:tc>
          <w:tcPr>
            <w:tcW w:w="2463" w:type="dxa"/>
            <w:vMerge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68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Фалилеевское</w:t>
            </w: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сельско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е</w:t>
            </w: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поселени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е</w:t>
            </w: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"</w:t>
            </w:r>
          </w:p>
        </w:tc>
        <w:tc>
          <w:tcPr>
            <w:tcW w:w="1600" w:type="dxa"/>
            <w:shd w:val="clear" w:color="auto" w:fill="auto"/>
            <w:hideMark/>
          </w:tcPr>
          <w:p w:rsidR="0078111C" w:rsidRPr="000B1369" w:rsidRDefault="0078111C" w:rsidP="006970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 w:rsidR="0069706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1363" w:type="dxa"/>
            <w:shd w:val="clear" w:color="auto" w:fill="auto"/>
            <w:hideMark/>
          </w:tcPr>
          <w:p w:rsidR="0078111C" w:rsidRDefault="0069706F"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90,0</w:t>
            </w:r>
          </w:p>
        </w:tc>
        <w:tc>
          <w:tcPr>
            <w:tcW w:w="1363" w:type="dxa"/>
            <w:shd w:val="clear" w:color="auto" w:fill="auto"/>
            <w:hideMark/>
          </w:tcPr>
          <w:p w:rsidR="0078111C" w:rsidRDefault="0078111C">
            <w:r w:rsidRPr="00800A9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996" w:type="dxa"/>
            <w:shd w:val="clear" w:color="auto" w:fill="auto"/>
            <w:hideMark/>
          </w:tcPr>
          <w:p w:rsidR="0078111C" w:rsidRDefault="0069706F"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90</w:t>
            </w:r>
            <w:r w:rsidR="0078111C" w:rsidRPr="00800A9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,0</w:t>
            </w:r>
          </w:p>
        </w:tc>
      </w:tr>
      <w:tr w:rsidR="0078111C" w:rsidRPr="000B1369" w:rsidTr="0078111C">
        <w:trPr>
          <w:trHeight w:val="831"/>
        </w:trPr>
        <w:tc>
          <w:tcPr>
            <w:tcW w:w="2463" w:type="dxa"/>
            <w:vMerge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68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Средства районного бюджета</w:t>
            </w:r>
          </w:p>
        </w:tc>
        <w:tc>
          <w:tcPr>
            <w:tcW w:w="1600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63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63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996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78111C" w:rsidRPr="000B1369" w:rsidTr="0078111C">
        <w:trPr>
          <w:trHeight w:val="1126"/>
        </w:trPr>
        <w:tc>
          <w:tcPr>
            <w:tcW w:w="2463" w:type="dxa"/>
            <w:vMerge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68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600" w:type="dxa"/>
            <w:shd w:val="clear" w:color="auto" w:fill="auto"/>
            <w:hideMark/>
          </w:tcPr>
          <w:p w:rsidR="0078111C" w:rsidRDefault="0078111C">
            <w:r w:rsidRPr="007A772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63" w:type="dxa"/>
            <w:shd w:val="clear" w:color="auto" w:fill="auto"/>
            <w:hideMark/>
          </w:tcPr>
          <w:p w:rsidR="0078111C" w:rsidRDefault="0078111C">
            <w:r w:rsidRPr="007A772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63" w:type="dxa"/>
            <w:shd w:val="clear" w:color="auto" w:fill="auto"/>
            <w:hideMark/>
          </w:tcPr>
          <w:p w:rsidR="0078111C" w:rsidRDefault="0078111C">
            <w:r w:rsidRPr="007A772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996" w:type="dxa"/>
            <w:shd w:val="clear" w:color="auto" w:fill="auto"/>
            <w:hideMark/>
          </w:tcPr>
          <w:p w:rsidR="0078111C" w:rsidRDefault="0078111C">
            <w:r w:rsidRPr="007A772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78111C" w:rsidRPr="000B1369" w:rsidTr="0078111C">
        <w:trPr>
          <w:trHeight w:val="840"/>
        </w:trPr>
        <w:tc>
          <w:tcPr>
            <w:tcW w:w="2463" w:type="dxa"/>
            <w:vMerge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068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Внебюджетные источники</w:t>
            </w:r>
          </w:p>
        </w:tc>
        <w:tc>
          <w:tcPr>
            <w:tcW w:w="1600" w:type="dxa"/>
            <w:shd w:val="clear" w:color="auto" w:fill="auto"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63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63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996" w:type="dxa"/>
            <w:shd w:val="clear" w:color="auto" w:fill="auto"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78111C" w:rsidRPr="000B1369" w:rsidTr="0078111C">
        <w:trPr>
          <w:trHeight w:val="735"/>
        </w:trPr>
        <w:tc>
          <w:tcPr>
            <w:tcW w:w="2463" w:type="dxa"/>
            <w:shd w:val="clear" w:color="auto" w:fill="auto"/>
            <w:hideMark/>
          </w:tcPr>
          <w:p w:rsidR="0078111C" w:rsidRPr="000B1369" w:rsidRDefault="0078111C" w:rsidP="00D31D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0B136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lastRenderedPageBreak/>
              <w:t>Планируемые результаты реализации подпрограммы</w:t>
            </w:r>
          </w:p>
        </w:tc>
        <w:tc>
          <w:tcPr>
            <w:tcW w:w="7390" w:type="dxa"/>
            <w:gridSpan w:val="5"/>
            <w:shd w:val="clear" w:color="auto" w:fill="auto"/>
            <w:hideMark/>
          </w:tcPr>
          <w:p w:rsidR="0078111C" w:rsidRPr="0078111C" w:rsidRDefault="0078111C" w:rsidP="00781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19A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 </w:t>
            </w:r>
            <w:r w:rsidRPr="0078111C">
              <w:rPr>
                <w:rFonts w:ascii="Times New Roman" w:hAnsi="Times New Roman" w:cs="Times New Roman"/>
                <w:color w:val="333333"/>
                <w:sz w:val="26"/>
                <w:szCs w:val="26"/>
                <w:shd w:val="clear" w:color="auto" w:fill="FFFFFF"/>
              </w:rPr>
              <w:t>Разработка проекта организации дорожного движения</w:t>
            </w:r>
          </w:p>
          <w:p w:rsidR="0078111C" w:rsidRPr="001D0CC7" w:rsidRDefault="0078111C" w:rsidP="007811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highlight w:val="yellow"/>
                <w:lang w:eastAsia="ru-RU"/>
              </w:rPr>
            </w:pPr>
            <w:r w:rsidRPr="001D0CC7">
              <w:rPr>
                <w:rFonts w:ascii="Times New Roman" w:eastAsia="Times New Roman" w:hAnsi="Times New Roman" w:cs="Times New Roman"/>
                <w:bCs/>
                <w:sz w:val="26"/>
                <w:szCs w:val="26"/>
                <w:highlight w:val="yellow"/>
                <w:lang w:eastAsia="ru-RU"/>
              </w:rPr>
              <w:t xml:space="preserve"> </w:t>
            </w:r>
          </w:p>
        </w:tc>
      </w:tr>
    </w:tbl>
    <w:p w:rsidR="00B77457" w:rsidRDefault="00B77457" w:rsidP="00B77457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B77457" w:rsidSect="00D31D8E">
          <w:pgSz w:w="11905" w:h="16837"/>
          <w:pgMar w:top="851" w:right="567" w:bottom="1135" w:left="1701" w:header="720" w:footer="720" w:gutter="0"/>
          <w:cols w:space="720"/>
          <w:noEndnote/>
        </w:sectPr>
      </w:pPr>
    </w:p>
    <w:p w:rsidR="00B77457" w:rsidRPr="00982CA9" w:rsidRDefault="00B77457" w:rsidP="00B774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3E7F02" w:rsidRPr="00C2259F" w:rsidRDefault="003E7F02" w:rsidP="003E7F02">
      <w:pPr>
        <w:tabs>
          <w:tab w:val="left" w:pos="285"/>
          <w:tab w:val="center" w:pos="4607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Приложение № 3</w:t>
      </w:r>
    </w:p>
    <w:p w:rsidR="003E7F02" w:rsidRPr="00C2259F" w:rsidRDefault="003E7F02" w:rsidP="003E7F02">
      <w:pPr>
        <w:tabs>
          <w:tab w:val="left" w:pos="285"/>
          <w:tab w:val="center" w:pos="4607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225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к постановлению от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600221">
        <w:rPr>
          <w:rFonts w:ascii="Times New Roman" w:eastAsia="Times New Roman" w:hAnsi="Times New Roman" w:cs="Times New Roman"/>
          <w:bCs/>
          <w:sz w:val="26"/>
          <w:szCs w:val="26"/>
          <w:lang w:val="en-US" w:eastAsia="ru-RU"/>
        </w:rPr>
        <w:t>20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.0</w:t>
      </w:r>
      <w:r w:rsidR="00600221">
        <w:rPr>
          <w:rFonts w:ascii="Times New Roman" w:eastAsia="Times New Roman" w:hAnsi="Times New Roman" w:cs="Times New Roman"/>
          <w:bCs/>
          <w:sz w:val="26"/>
          <w:szCs w:val="26"/>
          <w:lang w:val="en-US" w:eastAsia="ru-RU"/>
        </w:rPr>
        <w:t>4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.2017г. </w:t>
      </w:r>
      <w:r w:rsidRPr="00C225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№</w:t>
      </w:r>
      <w:r w:rsidR="00600221">
        <w:rPr>
          <w:rFonts w:ascii="Times New Roman" w:eastAsia="Times New Roman" w:hAnsi="Times New Roman" w:cs="Times New Roman"/>
          <w:bCs/>
          <w:sz w:val="26"/>
          <w:szCs w:val="26"/>
          <w:lang w:val="en-US" w:eastAsia="ru-RU"/>
        </w:rPr>
        <w:t>61</w:t>
      </w:r>
      <w:r w:rsidRPr="00C225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F95DA8" w:rsidRPr="00F73840" w:rsidRDefault="00B77457" w:rsidP="00F95D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82CA9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Планируемые результаты </w:t>
      </w:r>
      <w:r w:rsidR="00F22AC7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муниципальной п</w:t>
      </w:r>
      <w:r w:rsidR="00F95DA8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рогр</w:t>
      </w:r>
      <w:r w:rsidR="00F22AC7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аммы </w:t>
      </w:r>
      <w:r w:rsidRPr="00AC71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F95DA8" w:rsidRPr="00F738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Развитие автомобильных дорог  </w:t>
      </w:r>
    </w:p>
    <w:p w:rsidR="00B77457" w:rsidRPr="00982CA9" w:rsidRDefault="00F95DA8" w:rsidP="00F95DA8">
      <w:pPr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 Фалилеевском сельском поселении</w:t>
      </w:r>
      <w:r w:rsidRPr="00F738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на 201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6</w:t>
      </w:r>
      <w:r w:rsidRPr="00F738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-201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8</w:t>
      </w:r>
      <w:r w:rsidRPr="00F738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годы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и порядок ее реализации</w:t>
      </w:r>
      <w:r w:rsidR="00B77457" w:rsidRPr="00AC71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4"/>
        <w:gridCol w:w="1823"/>
        <w:gridCol w:w="1769"/>
        <w:gridCol w:w="1299"/>
        <w:gridCol w:w="2581"/>
        <w:gridCol w:w="1292"/>
        <w:gridCol w:w="2520"/>
        <w:gridCol w:w="1474"/>
        <w:gridCol w:w="19"/>
        <w:gridCol w:w="1258"/>
        <w:gridCol w:w="20"/>
        <w:gridCol w:w="1273"/>
      </w:tblGrid>
      <w:tr w:rsidR="00B77457" w:rsidRPr="00982CA9" w:rsidTr="00F22AC7">
        <w:tc>
          <w:tcPr>
            <w:tcW w:w="674" w:type="dxa"/>
            <w:vMerge w:val="restart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/</w:t>
            </w:r>
            <w:proofErr w:type="spellStart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823" w:type="dxa"/>
            <w:vMerge w:val="restart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3068" w:type="dxa"/>
            <w:gridSpan w:val="2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Планируемый объем  финансирования на решение данной задачи (тыс. руб.)</w:t>
            </w:r>
          </w:p>
        </w:tc>
        <w:tc>
          <w:tcPr>
            <w:tcW w:w="2581" w:type="dxa"/>
            <w:vMerge w:val="restart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292" w:type="dxa"/>
            <w:vMerge w:val="restart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520" w:type="dxa"/>
            <w:vMerge w:val="restart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Базовое значение показателя (на начало реализации  программы (подпрограммы)</w:t>
            </w:r>
            <w:proofErr w:type="gramEnd"/>
          </w:p>
        </w:tc>
        <w:tc>
          <w:tcPr>
            <w:tcW w:w="4044" w:type="dxa"/>
            <w:gridSpan w:val="5"/>
            <w:vMerge w:val="restart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Планируемое значение показателя в результате реализации  программы (подпрограммы)</w:t>
            </w:r>
          </w:p>
        </w:tc>
      </w:tr>
      <w:tr w:rsidR="00B77457" w:rsidRPr="00982CA9" w:rsidTr="00F22AC7">
        <w:trPr>
          <w:trHeight w:val="276"/>
        </w:trPr>
        <w:tc>
          <w:tcPr>
            <w:tcW w:w="674" w:type="dxa"/>
            <w:vMerge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vMerge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 w:val="restart"/>
          </w:tcPr>
          <w:p w:rsidR="00B77457" w:rsidRPr="00982CA9" w:rsidRDefault="00B77457" w:rsidP="00F22A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Бюджет </w:t>
            </w:r>
            <w:r w:rsidR="00F22AC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Фалилеевского</w:t>
            </w: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сельского поселения</w:t>
            </w:r>
          </w:p>
        </w:tc>
        <w:tc>
          <w:tcPr>
            <w:tcW w:w="1299" w:type="dxa"/>
            <w:vMerge w:val="restart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2581" w:type="dxa"/>
            <w:vMerge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044" w:type="dxa"/>
            <w:gridSpan w:val="5"/>
            <w:vMerge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B77457" w:rsidRPr="00982CA9" w:rsidTr="00F22AC7">
        <w:trPr>
          <w:trHeight w:val="813"/>
        </w:trPr>
        <w:tc>
          <w:tcPr>
            <w:tcW w:w="674" w:type="dxa"/>
            <w:vMerge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vMerge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81" w:type="dxa"/>
            <w:vMerge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vMerge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vMerge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gridSpan w:val="2"/>
          </w:tcPr>
          <w:p w:rsidR="00B77457" w:rsidRPr="00982CA9" w:rsidRDefault="00D31D8E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2016</w:t>
            </w:r>
            <w:r w:rsidR="00B77457"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8" w:type="dxa"/>
            <w:gridSpan w:val="2"/>
          </w:tcPr>
          <w:p w:rsidR="00B77457" w:rsidRPr="00982CA9" w:rsidRDefault="00D31D8E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2017год</w:t>
            </w:r>
          </w:p>
        </w:tc>
        <w:tc>
          <w:tcPr>
            <w:tcW w:w="1273" w:type="dxa"/>
          </w:tcPr>
          <w:p w:rsidR="00B77457" w:rsidRPr="00982CA9" w:rsidRDefault="00D31D8E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2018 год</w:t>
            </w:r>
          </w:p>
        </w:tc>
      </w:tr>
      <w:tr w:rsidR="00B77457" w:rsidRPr="00982CA9" w:rsidTr="00F22AC7">
        <w:tc>
          <w:tcPr>
            <w:tcW w:w="674" w:type="dxa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3" w:type="dxa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9" w:type="dxa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9" w:type="dxa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81" w:type="dxa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2" w:type="dxa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20" w:type="dxa"/>
          </w:tcPr>
          <w:p w:rsidR="00B77457" w:rsidRPr="00982CA9" w:rsidRDefault="00B7745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44" w:type="dxa"/>
            <w:gridSpan w:val="5"/>
          </w:tcPr>
          <w:p w:rsidR="00B77457" w:rsidRPr="00982CA9" w:rsidRDefault="00B77457" w:rsidP="00D31D8E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9</w:t>
            </w: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10</w:t>
            </w:r>
          </w:p>
        </w:tc>
      </w:tr>
      <w:tr w:rsidR="00600221" w:rsidRPr="00982CA9" w:rsidTr="00D31D8E">
        <w:trPr>
          <w:trHeight w:val="2423"/>
        </w:trPr>
        <w:tc>
          <w:tcPr>
            <w:tcW w:w="674" w:type="dxa"/>
            <w:vMerge w:val="restart"/>
          </w:tcPr>
          <w:p w:rsidR="00600221" w:rsidRPr="00982CA9" w:rsidRDefault="00600221" w:rsidP="00F22A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23" w:type="dxa"/>
            <w:vMerge w:val="restart"/>
          </w:tcPr>
          <w:p w:rsidR="00600221" w:rsidRPr="00F22AC7" w:rsidRDefault="00600221" w:rsidP="00F22AC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5B8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Поддержание дорог поселения в надлежащем состоянии, </w:t>
            </w:r>
            <w:proofErr w:type="gramStart"/>
            <w:r w:rsidRPr="00F55B8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соответствующим</w:t>
            </w:r>
            <w:proofErr w:type="gramEnd"/>
            <w:r w:rsidRPr="00F55B8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 безопасности дорожного движения</w:t>
            </w:r>
          </w:p>
        </w:tc>
        <w:tc>
          <w:tcPr>
            <w:tcW w:w="1769" w:type="dxa"/>
            <w:vMerge w:val="restart"/>
          </w:tcPr>
          <w:p w:rsidR="00600221" w:rsidRPr="00982CA9" w:rsidRDefault="00600221" w:rsidP="00EF79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1244,6</w:t>
            </w:r>
          </w:p>
        </w:tc>
        <w:tc>
          <w:tcPr>
            <w:tcW w:w="1299" w:type="dxa"/>
            <w:vMerge w:val="restart"/>
          </w:tcPr>
          <w:p w:rsidR="00600221" w:rsidRPr="005E5DFE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81" w:type="dxa"/>
            <w:shd w:val="clear" w:color="auto" w:fill="auto"/>
          </w:tcPr>
          <w:p w:rsidR="00600221" w:rsidRPr="00085970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F55B8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Протяженность дор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ог, подлежащих очистке от снега, освещению </w:t>
            </w:r>
          </w:p>
          <w:p w:rsidR="00600221" w:rsidRPr="00982CA9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92" w:type="dxa"/>
            <w:shd w:val="clear" w:color="auto" w:fill="auto"/>
          </w:tcPr>
          <w:p w:rsidR="00600221" w:rsidRPr="00777396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2520" w:type="dxa"/>
            <w:shd w:val="clear" w:color="auto" w:fill="auto"/>
          </w:tcPr>
          <w:p w:rsidR="00600221" w:rsidRPr="00777396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08597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4" w:type="dxa"/>
          </w:tcPr>
          <w:p w:rsidR="00600221" w:rsidRPr="00777396" w:rsidRDefault="00600221" w:rsidP="00564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16,19</w:t>
            </w:r>
          </w:p>
        </w:tc>
        <w:tc>
          <w:tcPr>
            <w:tcW w:w="1277" w:type="dxa"/>
            <w:gridSpan w:val="2"/>
          </w:tcPr>
          <w:p w:rsidR="00600221" w:rsidRPr="00982CA9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16,19</w:t>
            </w:r>
          </w:p>
        </w:tc>
        <w:tc>
          <w:tcPr>
            <w:tcW w:w="1293" w:type="dxa"/>
            <w:gridSpan w:val="2"/>
          </w:tcPr>
          <w:p w:rsidR="00600221" w:rsidRPr="00982CA9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16,19</w:t>
            </w:r>
          </w:p>
        </w:tc>
      </w:tr>
      <w:tr w:rsidR="00600221" w:rsidRPr="00982CA9" w:rsidTr="00D31D8E">
        <w:tc>
          <w:tcPr>
            <w:tcW w:w="674" w:type="dxa"/>
            <w:vMerge/>
          </w:tcPr>
          <w:p w:rsidR="00600221" w:rsidRPr="00982CA9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vMerge/>
          </w:tcPr>
          <w:p w:rsidR="00600221" w:rsidRPr="00982CA9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Merge/>
          </w:tcPr>
          <w:p w:rsidR="00600221" w:rsidRPr="00982CA9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99" w:type="dxa"/>
            <w:vMerge/>
          </w:tcPr>
          <w:p w:rsidR="00600221" w:rsidRPr="00982CA9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581" w:type="dxa"/>
          </w:tcPr>
          <w:p w:rsidR="00600221" w:rsidRPr="00982CA9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 w:rsidRPr="00EF798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Разработка проектов организации дорожного движения на автомобильных дорогах общего пользования местного значения в населенных пунктах, расположенных на территории МО «Фалилеевское сельское поселение»</w:t>
            </w:r>
          </w:p>
        </w:tc>
        <w:tc>
          <w:tcPr>
            <w:tcW w:w="1292" w:type="dxa"/>
            <w:shd w:val="clear" w:color="auto" w:fill="auto"/>
          </w:tcPr>
          <w:p w:rsidR="00600221" w:rsidRPr="00982CA9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520" w:type="dxa"/>
            <w:shd w:val="clear" w:color="auto" w:fill="auto"/>
          </w:tcPr>
          <w:p w:rsidR="00600221" w:rsidRPr="00D37A78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37A78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4" w:type="dxa"/>
          </w:tcPr>
          <w:p w:rsidR="00600221" w:rsidRPr="00D37A78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7" w:type="dxa"/>
            <w:gridSpan w:val="2"/>
          </w:tcPr>
          <w:p w:rsidR="00600221" w:rsidRPr="00D37A78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3" w:type="dxa"/>
            <w:gridSpan w:val="2"/>
          </w:tcPr>
          <w:p w:rsidR="00600221" w:rsidRPr="00982CA9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</w:tr>
      <w:tr w:rsidR="00600221" w:rsidRPr="00982CA9" w:rsidTr="00F55B8F">
        <w:trPr>
          <w:trHeight w:val="4140"/>
        </w:trPr>
        <w:tc>
          <w:tcPr>
            <w:tcW w:w="674" w:type="dxa"/>
          </w:tcPr>
          <w:p w:rsidR="00600221" w:rsidRPr="00982CA9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vMerge w:val="restart"/>
          </w:tcPr>
          <w:p w:rsidR="00600221" w:rsidRPr="00982CA9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9706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Улучшение транспортно-эксплуатационного состояния существующих автомобильных дорог на территории МО «Фалилеевское сельское поселение»</w:t>
            </w:r>
          </w:p>
        </w:tc>
        <w:tc>
          <w:tcPr>
            <w:tcW w:w="1769" w:type="dxa"/>
          </w:tcPr>
          <w:p w:rsidR="00600221" w:rsidRPr="00982CA9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1830,21</w:t>
            </w:r>
          </w:p>
        </w:tc>
        <w:tc>
          <w:tcPr>
            <w:tcW w:w="1299" w:type="dxa"/>
          </w:tcPr>
          <w:p w:rsidR="00600221" w:rsidRPr="00982CA9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1197,8</w:t>
            </w:r>
          </w:p>
        </w:tc>
        <w:tc>
          <w:tcPr>
            <w:tcW w:w="2581" w:type="dxa"/>
          </w:tcPr>
          <w:p w:rsidR="00600221" w:rsidRPr="00982CA9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 w:rsidRPr="0077739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Протяженность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отремонтированных участков дорог</w:t>
            </w:r>
          </w:p>
          <w:p w:rsidR="00600221" w:rsidRPr="00982CA9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highlight w:val="yellow"/>
                <w:lang w:eastAsia="ru-RU"/>
              </w:rPr>
            </w:pPr>
            <w:r w:rsidRPr="00D37A78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2" w:type="dxa"/>
            <w:shd w:val="clear" w:color="auto" w:fill="auto"/>
          </w:tcPr>
          <w:p w:rsidR="00600221" w:rsidRPr="00F55B8F" w:rsidRDefault="00600221" w:rsidP="00F55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B8F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F55B8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F55B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20" w:type="dxa"/>
            <w:shd w:val="clear" w:color="auto" w:fill="auto"/>
          </w:tcPr>
          <w:p w:rsidR="00600221" w:rsidRPr="00F55B8F" w:rsidRDefault="00600221" w:rsidP="00F55B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5B8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74" w:type="dxa"/>
          </w:tcPr>
          <w:p w:rsidR="00600221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1277" w:type="dxa"/>
            <w:gridSpan w:val="2"/>
          </w:tcPr>
          <w:p w:rsidR="00600221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1293" w:type="dxa"/>
            <w:gridSpan w:val="2"/>
          </w:tcPr>
          <w:p w:rsidR="00600221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300</w:t>
            </w:r>
          </w:p>
        </w:tc>
      </w:tr>
      <w:tr w:rsidR="00600221" w:rsidRPr="00982CA9" w:rsidTr="00F55B8F">
        <w:trPr>
          <w:trHeight w:val="4140"/>
        </w:trPr>
        <w:tc>
          <w:tcPr>
            <w:tcW w:w="674" w:type="dxa"/>
          </w:tcPr>
          <w:p w:rsidR="00600221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  <w:p w:rsidR="00600221" w:rsidRPr="00600221" w:rsidRDefault="00600221" w:rsidP="0060022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2.</w:t>
            </w:r>
          </w:p>
        </w:tc>
        <w:tc>
          <w:tcPr>
            <w:tcW w:w="1823" w:type="dxa"/>
            <w:vMerge/>
          </w:tcPr>
          <w:p w:rsidR="00600221" w:rsidRPr="0069706F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</w:tcPr>
          <w:p w:rsidR="00600221" w:rsidRPr="00600221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  <w:t>58.9</w:t>
            </w:r>
          </w:p>
        </w:tc>
        <w:tc>
          <w:tcPr>
            <w:tcW w:w="1299" w:type="dxa"/>
          </w:tcPr>
          <w:p w:rsidR="00600221" w:rsidRPr="00600221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  <w:t>0.00</w:t>
            </w:r>
          </w:p>
        </w:tc>
        <w:tc>
          <w:tcPr>
            <w:tcW w:w="2581" w:type="dxa"/>
          </w:tcPr>
          <w:p w:rsidR="00600221" w:rsidRPr="00600221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600221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Составление и проверка сметной документации по ремонту дорог</w:t>
            </w:r>
          </w:p>
        </w:tc>
        <w:tc>
          <w:tcPr>
            <w:tcW w:w="1292" w:type="dxa"/>
            <w:shd w:val="clear" w:color="auto" w:fill="auto"/>
          </w:tcPr>
          <w:p w:rsidR="00600221" w:rsidRPr="00600221" w:rsidRDefault="00600221" w:rsidP="00F55B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520" w:type="dxa"/>
            <w:shd w:val="clear" w:color="auto" w:fill="auto"/>
          </w:tcPr>
          <w:p w:rsidR="00600221" w:rsidRPr="00600221" w:rsidRDefault="00600221" w:rsidP="00F55B8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74" w:type="dxa"/>
          </w:tcPr>
          <w:p w:rsidR="00600221" w:rsidRPr="00600221" w:rsidRDefault="00600221" w:rsidP="00600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277" w:type="dxa"/>
            <w:gridSpan w:val="2"/>
          </w:tcPr>
          <w:p w:rsidR="00600221" w:rsidRPr="00600221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293" w:type="dxa"/>
            <w:gridSpan w:val="2"/>
          </w:tcPr>
          <w:p w:rsidR="00600221" w:rsidRPr="00600221" w:rsidRDefault="00600221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  <w:t>0</w:t>
            </w:r>
          </w:p>
        </w:tc>
      </w:tr>
    </w:tbl>
    <w:p w:rsidR="00B77457" w:rsidRPr="00982CA9" w:rsidRDefault="00B77457" w:rsidP="00B774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B77457" w:rsidRDefault="00B77457" w:rsidP="00B774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B77457" w:rsidRDefault="00B77457" w:rsidP="00B774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B77457" w:rsidRDefault="00B77457" w:rsidP="00B774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B77457" w:rsidRDefault="00B77457" w:rsidP="00B774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95DA8" w:rsidRDefault="00F95DA8" w:rsidP="00B774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95DA8" w:rsidRDefault="00F95DA8" w:rsidP="00B774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95DA8" w:rsidRDefault="00F95DA8" w:rsidP="00B774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95DA8" w:rsidRDefault="00F95DA8" w:rsidP="00B774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95DA8" w:rsidRDefault="00F95DA8" w:rsidP="00B774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95DA8" w:rsidRDefault="00F95DA8" w:rsidP="00B774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95DA8" w:rsidRDefault="00F95DA8" w:rsidP="00B774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95DA8" w:rsidRDefault="00F95DA8" w:rsidP="00B774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95DA8" w:rsidRDefault="00F95DA8" w:rsidP="00B774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95DA8" w:rsidRDefault="00F95DA8" w:rsidP="00B774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3E7F02" w:rsidRPr="00C2259F" w:rsidRDefault="003E7F02" w:rsidP="003E7F02">
      <w:pPr>
        <w:tabs>
          <w:tab w:val="left" w:pos="285"/>
          <w:tab w:val="center" w:pos="4607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225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4</w:t>
      </w:r>
    </w:p>
    <w:p w:rsidR="003E7F02" w:rsidRPr="00C2259F" w:rsidRDefault="003E7F02" w:rsidP="003E7F02">
      <w:pPr>
        <w:tabs>
          <w:tab w:val="left" w:pos="285"/>
          <w:tab w:val="center" w:pos="4607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225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к постановлению от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600221" w:rsidRPr="006002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20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.0</w:t>
      </w:r>
      <w:r w:rsidR="00600221" w:rsidRPr="006002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.2017г. </w:t>
      </w:r>
      <w:r w:rsidRPr="00C225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№</w:t>
      </w:r>
      <w:r w:rsidR="00600221" w:rsidRPr="0060022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61</w:t>
      </w:r>
      <w:r w:rsidRPr="00C2259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F95DA8" w:rsidRDefault="00F95DA8" w:rsidP="00B774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F95DA8" w:rsidRDefault="00F95DA8" w:rsidP="00F95DA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95DA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Перечень мероприятий муниципальной программы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F95DA8" w:rsidRPr="00F73840" w:rsidRDefault="00F95DA8" w:rsidP="00F95D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</w:t>
      </w:r>
      <w:r w:rsidRPr="00F738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Развитие автомобильных дорог  </w:t>
      </w:r>
    </w:p>
    <w:p w:rsidR="00F95DA8" w:rsidRPr="00F95DA8" w:rsidRDefault="00F95DA8" w:rsidP="00F95DA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 Фалилеевском сельском поселении</w:t>
      </w:r>
      <w:r w:rsidRPr="00F738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на 201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6</w:t>
      </w:r>
      <w:r w:rsidRPr="00F738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-201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8</w:t>
      </w:r>
      <w:r w:rsidRPr="00F738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годы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и порядок ее реализации»</w:t>
      </w:r>
    </w:p>
    <w:tbl>
      <w:tblPr>
        <w:tblW w:w="15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2"/>
        <w:gridCol w:w="1693"/>
        <w:gridCol w:w="2409"/>
        <w:gridCol w:w="1843"/>
        <w:gridCol w:w="1843"/>
        <w:gridCol w:w="1559"/>
        <w:gridCol w:w="1559"/>
        <w:gridCol w:w="1559"/>
        <w:gridCol w:w="1559"/>
        <w:gridCol w:w="1276"/>
      </w:tblGrid>
      <w:tr w:rsidR="00E719ED" w:rsidRPr="00982CA9" w:rsidTr="0028160C">
        <w:trPr>
          <w:trHeight w:val="496"/>
        </w:trPr>
        <w:tc>
          <w:tcPr>
            <w:tcW w:w="542" w:type="dxa"/>
            <w:vMerge w:val="restart"/>
            <w:shd w:val="clear" w:color="auto" w:fill="auto"/>
            <w:hideMark/>
          </w:tcPr>
          <w:p w:rsidR="00E719ED" w:rsidRPr="00982CA9" w:rsidRDefault="00E719ED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N </w:t>
            </w:r>
            <w:proofErr w:type="spellStart"/>
            <w:proofErr w:type="gramStart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/</w:t>
            </w:r>
            <w:proofErr w:type="spellStart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1693" w:type="dxa"/>
            <w:vMerge w:val="restart"/>
            <w:shd w:val="clear" w:color="auto" w:fill="auto"/>
            <w:hideMark/>
          </w:tcPr>
          <w:p w:rsidR="00E719ED" w:rsidRPr="00982CA9" w:rsidRDefault="00E719ED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2409" w:type="dxa"/>
            <w:vMerge w:val="restart"/>
            <w:shd w:val="clear" w:color="auto" w:fill="auto"/>
            <w:hideMark/>
          </w:tcPr>
          <w:p w:rsidR="00E719ED" w:rsidRPr="00982CA9" w:rsidRDefault="00E719ED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E719ED" w:rsidRPr="00982CA9" w:rsidRDefault="00E719ED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E719ED" w:rsidRPr="00982CA9" w:rsidRDefault="00E719ED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Всего, (тыс</w:t>
            </w:r>
            <w:proofErr w:type="gramStart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4677" w:type="dxa"/>
            <w:gridSpan w:val="3"/>
            <w:shd w:val="clear" w:color="auto" w:fill="auto"/>
            <w:hideMark/>
          </w:tcPr>
          <w:p w:rsidR="00E719ED" w:rsidRPr="00982CA9" w:rsidRDefault="00E719ED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E719ED" w:rsidRPr="00982CA9" w:rsidRDefault="00E719ED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proofErr w:type="gramStart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E719ED" w:rsidRPr="00982CA9" w:rsidRDefault="00E719ED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147136" w:rsidRPr="00982CA9" w:rsidTr="00147136">
        <w:trPr>
          <w:trHeight w:val="652"/>
        </w:trPr>
        <w:tc>
          <w:tcPr>
            <w:tcW w:w="542" w:type="dxa"/>
            <w:vMerge/>
            <w:shd w:val="clear" w:color="auto" w:fill="auto"/>
            <w:hideMark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  <w:hideMark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shd w:val="clear" w:color="auto" w:fill="auto"/>
            <w:hideMark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147136" w:rsidRPr="00982CA9" w:rsidRDefault="00E719ED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559" w:type="dxa"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559" w:type="dxa"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147136" w:rsidRPr="00982CA9" w:rsidTr="00147136">
        <w:trPr>
          <w:trHeight w:val="264"/>
        </w:trPr>
        <w:tc>
          <w:tcPr>
            <w:tcW w:w="542" w:type="dxa"/>
            <w:shd w:val="clear" w:color="auto" w:fill="auto"/>
            <w:hideMark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93" w:type="dxa"/>
            <w:shd w:val="clear" w:color="auto" w:fill="auto"/>
            <w:hideMark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409" w:type="dxa"/>
            <w:shd w:val="clear" w:color="auto" w:fill="auto"/>
            <w:hideMark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843" w:type="dxa"/>
            <w:shd w:val="clear" w:color="auto" w:fill="auto"/>
            <w:hideMark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843" w:type="dxa"/>
            <w:shd w:val="clear" w:color="auto" w:fill="auto"/>
            <w:hideMark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59" w:type="dxa"/>
            <w:shd w:val="clear" w:color="auto" w:fill="auto"/>
            <w:hideMark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59" w:type="dxa"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559" w:type="dxa"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  <w:hideMark/>
          </w:tcPr>
          <w:p w:rsidR="00147136" w:rsidRPr="00982CA9" w:rsidRDefault="0014713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276" w:type="dxa"/>
            <w:shd w:val="clear" w:color="auto" w:fill="auto"/>
            <w:hideMark/>
          </w:tcPr>
          <w:p w:rsidR="00147136" w:rsidRPr="00982CA9" w:rsidRDefault="00147136" w:rsidP="001471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0</w:t>
            </w:r>
          </w:p>
        </w:tc>
      </w:tr>
      <w:tr w:rsidR="00E719ED" w:rsidRPr="00982CA9" w:rsidTr="0028160C">
        <w:trPr>
          <w:trHeight w:val="264"/>
        </w:trPr>
        <w:tc>
          <w:tcPr>
            <w:tcW w:w="15842" w:type="dxa"/>
            <w:gridSpan w:val="10"/>
          </w:tcPr>
          <w:p w:rsidR="00E719ED" w:rsidRPr="00982CA9" w:rsidRDefault="00E719ED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F95DA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0"/>
              </w:rPr>
              <w:t xml:space="preserve">Подпрограмма №1 </w:t>
            </w:r>
            <w:r w:rsidRPr="00F95D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95DA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Поддержание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существующей сети автомобильных дорог общего пользования</w:t>
            </w:r>
          </w:p>
        </w:tc>
      </w:tr>
      <w:tr w:rsidR="00A3715B" w:rsidRPr="00982CA9" w:rsidTr="00147136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693" w:type="dxa"/>
            <w:vMerge w:val="restart"/>
            <w:shd w:val="clear" w:color="auto" w:fill="auto"/>
            <w:hideMark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26282F"/>
                <w:sz w:val="20"/>
                <w:szCs w:val="20"/>
                <w:lang w:eastAsia="ru-RU"/>
              </w:rPr>
            </w:pPr>
            <w:r w:rsidRPr="0028160C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Содержание автомобильных дорог</w:t>
            </w:r>
          </w:p>
        </w:tc>
        <w:tc>
          <w:tcPr>
            <w:tcW w:w="2409" w:type="dxa"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843" w:type="dxa"/>
            <w:shd w:val="clear" w:color="auto" w:fill="auto"/>
            <w:hideMark/>
          </w:tcPr>
          <w:p w:rsidR="00A3715B" w:rsidRPr="007B34BD" w:rsidRDefault="00A3715B" w:rsidP="00766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2016г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-2018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3715B" w:rsidRPr="00982CA9" w:rsidRDefault="00104CAD" w:rsidP="00200F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115</w:t>
            </w:r>
            <w:r w:rsidR="00200F1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559" w:type="dxa"/>
            <w:shd w:val="clear" w:color="auto" w:fill="auto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430,3</w:t>
            </w:r>
          </w:p>
        </w:tc>
        <w:tc>
          <w:tcPr>
            <w:tcW w:w="1559" w:type="dxa"/>
          </w:tcPr>
          <w:p w:rsidR="00A3715B" w:rsidRPr="006C233C" w:rsidRDefault="00A3715B" w:rsidP="00200F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3</w:t>
            </w:r>
            <w:r w:rsidR="00200F14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4,3</w:t>
            </w:r>
          </w:p>
        </w:tc>
        <w:tc>
          <w:tcPr>
            <w:tcW w:w="1559" w:type="dxa"/>
          </w:tcPr>
          <w:p w:rsidR="00A3715B" w:rsidRPr="006C233C" w:rsidRDefault="00200F14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400</w:t>
            </w:r>
            <w:r w:rsidR="00104CAD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,0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A3715B" w:rsidRPr="006C233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6C233C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Фалилеевск</w:t>
            </w:r>
            <w:r w:rsidRPr="006C233C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ое сельское поселение»</w:t>
            </w:r>
          </w:p>
          <w:p w:rsidR="00A3715B" w:rsidRPr="006C233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A3715B" w:rsidRPr="00C93C02" w:rsidRDefault="00A3715B" w:rsidP="00D31D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C93C0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Поддержание дорог поселения в надлежащем состоянии, соответствующие  безопасности дорожного движения </w:t>
            </w:r>
          </w:p>
          <w:p w:rsidR="00A3715B" w:rsidRPr="00A42215" w:rsidRDefault="00A3715B" w:rsidP="00D31D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C93C02">
              <w:rPr>
                <w:rFonts w:ascii="Times New Roman" w:eastAsia="Times New Roman" w:hAnsi="Times New Roman" w:cs="Times New Roman"/>
                <w:bCs/>
                <w:lang w:eastAsia="ru-RU"/>
              </w:rPr>
              <w:t>-Улучшение транспортно-эксплуатац</w:t>
            </w:r>
            <w:r w:rsidRPr="00C93C0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ионного состояния существующих автомобильных дорог</w:t>
            </w:r>
          </w:p>
        </w:tc>
      </w:tr>
      <w:tr w:rsidR="00A3715B" w:rsidRPr="00982CA9" w:rsidTr="00147136">
        <w:trPr>
          <w:trHeight w:val="169"/>
        </w:trPr>
        <w:tc>
          <w:tcPr>
            <w:tcW w:w="542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  <w:hideMark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hideMark/>
          </w:tcPr>
          <w:p w:rsidR="00A3715B" w:rsidRPr="00982CA9" w:rsidRDefault="00A3715B" w:rsidP="00E719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Фалилеевско</w:t>
            </w: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е сельское поселение"</w:t>
            </w:r>
          </w:p>
        </w:tc>
        <w:tc>
          <w:tcPr>
            <w:tcW w:w="1843" w:type="dxa"/>
            <w:shd w:val="clear" w:color="auto" w:fill="auto"/>
            <w:hideMark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2016г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-2018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3715B" w:rsidRPr="00982CA9" w:rsidRDefault="00104CAD" w:rsidP="00200F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115</w:t>
            </w:r>
            <w:r w:rsidR="00200F1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559" w:type="dxa"/>
            <w:shd w:val="clear" w:color="auto" w:fill="auto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430,3</w:t>
            </w:r>
          </w:p>
        </w:tc>
        <w:tc>
          <w:tcPr>
            <w:tcW w:w="1559" w:type="dxa"/>
          </w:tcPr>
          <w:p w:rsidR="00A3715B" w:rsidRPr="00982CA9" w:rsidRDefault="00A3715B" w:rsidP="00200F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</w:t>
            </w:r>
            <w:r w:rsidR="00200F14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1559" w:type="dxa"/>
          </w:tcPr>
          <w:p w:rsidR="00A3715B" w:rsidRPr="00982CA9" w:rsidRDefault="00200F14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400</w:t>
            </w:r>
            <w:r w:rsidR="00104CA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A3715B" w:rsidRPr="00A42215" w:rsidRDefault="00A3715B" w:rsidP="00D31D8E"/>
        </w:tc>
      </w:tr>
      <w:tr w:rsidR="00A3715B" w:rsidRPr="00982CA9" w:rsidTr="00147136">
        <w:trPr>
          <w:trHeight w:val="135"/>
        </w:trPr>
        <w:tc>
          <w:tcPr>
            <w:tcW w:w="542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  <w:hideMark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843" w:type="dxa"/>
            <w:shd w:val="clear" w:color="auto" w:fill="auto"/>
            <w:hideMark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A3715B" w:rsidRPr="00A42215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A3715B" w:rsidRPr="00982CA9" w:rsidTr="00147136">
        <w:trPr>
          <w:trHeight w:val="141"/>
        </w:trPr>
        <w:tc>
          <w:tcPr>
            <w:tcW w:w="542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  <w:hideMark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1693" w:type="dxa"/>
            <w:vMerge w:val="restart"/>
            <w:shd w:val="clear" w:color="auto" w:fill="auto"/>
            <w:hideMark/>
          </w:tcPr>
          <w:p w:rsidR="00A3715B" w:rsidRPr="0028160C" w:rsidRDefault="00A3715B" w:rsidP="00564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28160C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Очистка дорог от снега</w:t>
            </w:r>
            <w:r w:rsidR="005647DF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 xml:space="preserve">, </w:t>
            </w:r>
          </w:p>
        </w:tc>
        <w:tc>
          <w:tcPr>
            <w:tcW w:w="2409" w:type="dxa"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843" w:type="dxa"/>
            <w:shd w:val="clear" w:color="auto" w:fill="auto"/>
            <w:hideMark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2016г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-2018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3715B" w:rsidRPr="00982CA9" w:rsidRDefault="00200F14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595,</w:t>
            </w:r>
            <w:r w:rsidR="00A3715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225,4</w:t>
            </w:r>
          </w:p>
        </w:tc>
        <w:tc>
          <w:tcPr>
            <w:tcW w:w="1559" w:type="dxa"/>
          </w:tcPr>
          <w:p w:rsidR="00A3715B" w:rsidRPr="00982CA9" w:rsidRDefault="00200F14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170</w:t>
            </w:r>
            <w:r w:rsidR="00A3715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59" w:type="dxa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29"/>
        </w:trPr>
        <w:tc>
          <w:tcPr>
            <w:tcW w:w="542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  <w:hideMark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hideMark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Фалилеевско</w:t>
            </w: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е сельское поселение"</w:t>
            </w:r>
          </w:p>
        </w:tc>
        <w:tc>
          <w:tcPr>
            <w:tcW w:w="1843" w:type="dxa"/>
            <w:shd w:val="clear" w:color="auto" w:fill="auto"/>
            <w:hideMark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2016г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-2018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3715B" w:rsidRPr="00982CA9" w:rsidRDefault="00200F14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595</w:t>
            </w:r>
            <w:r w:rsidR="00A3715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559" w:type="dxa"/>
            <w:shd w:val="clear" w:color="auto" w:fill="auto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225,4</w:t>
            </w:r>
          </w:p>
        </w:tc>
        <w:tc>
          <w:tcPr>
            <w:tcW w:w="1559" w:type="dxa"/>
          </w:tcPr>
          <w:p w:rsidR="00A3715B" w:rsidRPr="00982CA9" w:rsidRDefault="00200F14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</w:t>
            </w:r>
            <w:r w:rsidR="00A3715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07"/>
        </w:trPr>
        <w:tc>
          <w:tcPr>
            <w:tcW w:w="542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  <w:hideMark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hideMark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843" w:type="dxa"/>
            <w:shd w:val="clear" w:color="auto" w:fill="auto"/>
            <w:hideMark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124"/>
        </w:trPr>
        <w:tc>
          <w:tcPr>
            <w:tcW w:w="542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  <w:hideMark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hideMark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1693" w:type="dxa"/>
            <w:vMerge w:val="restart"/>
            <w:shd w:val="clear" w:color="auto" w:fill="auto"/>
            <w:hideMark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28160C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Уличное освещение дорог</w:t>
            </w:r>
          </w:p>
        </w:tc>
        <w:tc>
          <w:tcPr>
            <w:tcW w:w="2409" w:type="dxa"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843" w:type="dxa"/>
            <w:shd w:val="clear" w:color="auto" w:fill="auto"/>
            <w:hideMark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2016г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-2018 гг</w:t>
            </w: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:rsidR="00A3715B" w:rsidRPr="00982CA9" w:rsidRDefault="00200F14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559</w:t>
            </w:r>
            <w:r w:rsidR="00104CA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559" w:type="dxa"/>
            <w:shd w:val="clear" w:color="auto" w:fill="auto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204,9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154,3</w:t>
            </w:r>
          </w:p>
        </w:tc>
        <w:tc>
          <w:tcPr>
            <w:tcW w:w="1559" w:type="dxa"/>
          </w:tcPr>
          <w:p w:rsidR="00A3715B" w:rsidRPr="00982CA9" w:rsidRDefault="00200F14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200</w:t>
            </w:r>
            <w:r w:rsidR="00104CA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7665DE">
        <w:trPr>
          <w:trHeight w:val="708"/>
        </w:trPr>
        <w:tc>
          <w:tcPr>
            <w:tcW w:w="542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  <w:hideMark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hideMark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Фалилеевско</w:t>
            </w: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е сельское поселение"</w:t>
            </w:r>
          </w:p>
        </w:tc>
        <w:tc>
          <w:tcPr>
            <w:tcW w:w="1843" w:type="dxa"/>
            <w:shd w:val="clear" w:color="auto" w:fill="auto"/>
            <w:hideMark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2016г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-2018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3715B" w:rsidRPr="00982CA9" w:rsidRDefault="00200F14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559</w:t>
            </w:r>
            <w:r w:rsidR="00104CA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,2</w:t>
            </w:r>
          </w:p>
        </w:tc>
        <w:tc>
          <w:tcPr>
            <w:tcW w:w="1559" w:type="dxa"/>
            <w:shd w:val="clear" w:color="auto" w:fill="auto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204,9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154,3</w:t>
            </w:r>
          </w:p>
        </w:tc>
        <w:tc>
          <w:tcPr>
            <w:tcW w:w="1559" w:type="dxa"/>
          </w:tcPr>
          <w:p w:rsidR="00A3715B" w:rsidRPr="00982CA9" w:rsidRDefault="00200F14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200</w:t>
            </w:r>
            <w:r w:rsidR="00104CA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195"/>
        </w:trPr>
        <w:tc>
          <w:tcPr>
            <w:tcW w:w="542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  <w:hideMark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843" w:type="dxa"/>
            <w:shd w:val="clear" w:color="auto" w:fill="auto"/>
            <w:hideMark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112"/>
        </w:trPr>
        <w:tc>
          <w:tcPr>
            <w:tcW w:w="542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  <w:hideMark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375E58" w:rsidRPr="00982CA9" w:rsidTr="00147136">
        <w:trPr>
          <w:trHeight w:val="112"/>
        </w:trPr>
        <w:tc>
          <w:tcPr>
            <w:tcW w:w="542" w:type="dxa"/>
            <w:shd w:val="clear" w:color="auto" w:fill="auto"/>
            <w:hideMark/>
          </w:tcPr>
          <w:p w:rsidR="00375E58" w:rsidRPr="00982CA9" w:rsidRDefault="00375E5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shd w:val="clear" w:color="auto" w:fill="auto"/>
            <w:hideMark/>
          </w:tcPr>
          <w:p w:rsidR="00375E58" w:rsidRPr="0028160C" w:rsidRDefault="00375E5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hideMark/>
          </w:tcPr>
          <w:p w:rsidR="00375E58" w:rsidRPr="00982CA9" w:rsidRDefault="00375E5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75E58" w:rsidRPr="007B34BD" w:rsidRDefault="00375E5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75E58" w:rsidRDefault="00375E5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375E58" w:rsidRDefault="00375E5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75E58" w:rsidRDefault="00375E5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375E58" w:rsidRDefault="00375E5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375E58" w:rsidRPr="00982CA9" w:rsidRDefault="00375E5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375E58" w:rsidRPr="00982CA9" w:rsidRDefault="00375E5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64"/>
        </w:trPr>
        <w:tc>
          <w:tcPr>
            <w:tcW w:w="542" w:type="dxa"/>
            <w:vMerge w:val="restart"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1693" w:type="dxa"/>
            <w:vMerge w:val="restart"/>
            <w:shd w:val="clear" w:color="auto" w:fill="auto"/>
            <w:hideMark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28160C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2409" w:type="dxa"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843" w:type="dxa"/>
            <w:shd w:val="clear" w:color="auto" w:fill="auto"/>
            <w:hideMark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2016г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-2018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3715B" w:rsidRPr="00982CA9" w:rsidRDefault="00435128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  <w:t>3086</w:t>
            </w:r>
            <w:r w:rsidR="00A56A1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  <w:t>9</w:t>
            </w:r>
            <w:r w:rsidR="00A56A1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A3715B" w:rsidRPr="00982CA9" w:rsidRDefault="00692C1F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1566,7</w:t>
            </w:r>
          </w:p>
        </w:tc>
        <w:tc>
          <w:tcPr>
            <w:tcW w:w="1559" w:type="dxa"/>
          </w:tcPr>
          <w:p w:rsidR="00A3715B" w:rsidRPr="00982CA9" w:rsidRDefault="00435128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  <w:t>771</w:t>
            </w:r>
            <w:r w:rsidR="00A56A1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  <w:t>2</w:t>
            </w:r>
            <w:r w:rsidR="00A56A1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A3715B" w:rsidRPr="00982CA9" w:rsidRDefault="003D6197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749</w:t>
            </w:r>
            <w:r w:rsidR="00A3715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05"/>
        </w:trPr>
        <w:tc>
          <w:tcPr>
            <w:tcW w:w="542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  <w:hideMark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hideMark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Фалилеевско</w:t>
            </w: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е сельское поселение"</w:t>
            </w:r>
          </w:p>
        </w:tc>
        <w:tc>
          <w:tcPr>
            <w:tcW w:w="1843" w:type="dxa"/>
            <w:shd w:val="clear" w:color="auto" w:fill="auto"/>
            <w:hideMark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B34BD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2016г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-2018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гг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</w:tcPr>
          <w:p w:rsidR="00A3715B" w:rsidRPr="00982CA9" w:rsidRDefault="00A56A16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</w:t>
            </w:r>
            <w:r w:rsidR="00435128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  <w:t>89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</w:t>
            </w:r>
            <w:r w:rsidR="00435128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  <w:t>1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A3715B" w:rsidRPr="00982CA9" w:rsidRDefault="00692C1F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897,9</w:t>
            </w:r>
          </w:p>
        </w:tc>
        <w:tc>
          <w:tcPr>
            <w:tcW w:w="1559" w:type="dxa"/>
          </w:tcPr>
          <w:p w:rsidR="00A3715B" w:rsidRPr="00435128" w:rsidRDefault="00435128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  <w:t>242,21</w:t>
            </w:r>
          </w:p>
        </w:tc>
        <w:tc>
          <w:tcPr>
            <w:tcW w:w="1559" w:type="dxa"/>
          </w:tcPr>
          <w:p w:rsidR="00A3715B" w:rsidRPr="00982CA9" w:rsidRDefault="00104CAD" w:rsidP="003D61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  <w:r w:rsidR="003D6197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49</w:t>
            </w:r>
            <w:r w:rsidR="00A3715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69"/>
        </w:trPr>
        <w:tc>
          <w:tcPr>
            <w:tcW w:w="542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  <w:hideMark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843" w:type="dxa"/>
            <w:shd w:val="clear" w:color="auto" w:fill="auto"/>
            <w:hideMark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843" w:type="dxa"/>
            <w:shd w:val="clear" w:color="auto" w:fill="auto"/>
          </w:tcPr>
          <w:p w:rsidR="00A3715B" w:rsidRPr="00982CA9" w:rsidRDefault="00A56A1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1197,8</w:t>
            </w:r>
          </w:p>
        </w:tc>
        <w:tc>
          <w:tcPr>
            <w:tcW w:w="1559" w:type="dxa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668,8</w:t>
            </w:r>
          </w:p>
        </w:tc>
        <w:tc>
          <w:tcPr>
            <w:tcW w:w="1559" w:type="dxa"/>
          </w:tcPr>
          <w:p w:rsidR="00A3715B" w:rsidRPr="00982CA9" w:rsidRDefault="00A56A1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529</w:t>
            </w:r>
            <w:r w:rsidR="00A3715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  <w:hideMark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73"/>
        </w:trPr>
        <w:tc>
          <w:tcPr>
            <w:tcW w:w="542" w:type="dxa"/>
            <w:vMerge w:val="restart"/>
            <w:shd w:val="clear" w:color="auto" w:fill="auto"/>
          </w:tcPr>
          <w:p w:rsidR="00A3715B" w:rsidRPr="00982CA9" w:rsidRDefault="00A3715B" w:rsidP="00766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1693" w:type="dxa"/>
            <w:vMerge w:val="restart"/>
            <w:shd w:val="clear" w:color="auto" w:fill="auto"/>
          </w:tcPr>
          <w:p w:rsidR="00A3715B" w:rsidRPr="0028160C" w:rsidRDefault="00200F14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200F14">
              <w:rPr>
                <w:rFonts w:ascii="Times New Roman" w:hAnsi="Times New Roman"/>
                <w:sz w:val="20"/>
                <w:szCs w:val="20"/>
              </w:rPr>
              <w:t xml:space="preserve">Ремонт участка автомобильной дороги в деревне </w:t>
            </w:r>
            <w:proofErr w:type="spellStart"/>
            <w:r w:rsidRPr="00200F14">
              <w:rPr>
                <w:rFonts w:ascii="Times New Roman" w:hAnsi="Times New Roman"/>
                <w:sz w:val="20"/>
                <w:szCs w:val="20"/>
              </w:rPr>
              <w:t>Домошово</w:t>
            </w:r>
            <w:proofErr w:type="spellEnd"/>
            <w:r w:rsidRPr="00200F14">
              <w:rPr>
                <w:rFonts w:ascii="Times New Roman" w:hAnsi="Times New Roman"/>
                <w:sz w:val="20"/>
                <w:szCs w:val="20"/>
              </w:rPr>
              <w:t xml:space="preserve"> от дома № 49 до региональной дороги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(285 п.м. </w:t>
            </w:r>
            <w:r w:rsidR="008A6A26">
              <w:rPr>
                <w:rFonts w:ascii="Times New Roman" w:hAnsi="Times New Roman"/>
                <w:sz w:val="20"/>
                <w:szCs w:val="20"/>
              </w:rPr>
              <w:t>площадь</w:t>
            </w:r>
            <w:r>
              <w:rPr>
                <w:rFonts w:ascii="Times New Roman" w:hAnsi="Times New Roman"/>
                <w:sz w:val="20"/>
                <w:szCs w:val="20"/>
              </w:rPr>
              <w:t>,1282,5 кв.м.)</w:t>
            </w:r>
          </w:p>
        </w:tc>
        <w:tc>
          <w:tcPr>
            <w:tcW w:w="2409" w:type="dxa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843" w:type="dxa"/>
            <w:shd w:val="clear" w:color="auto" w:fill="auto"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843" w:type="dxa"/>
            <w:shd w:val="clear" w:color="auto" w:fill="auto"/>
          </w:tcPr>
          <w:p w:rsidR="00A3715B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781,4</w:t>
            </w:r>
          </w:p>
        </w:tc>
        <w:tc>
          <w:tcPr>
            <w:tcW w:w="1559" w:type="dxa"/>
            <w:shd w:val="clear" w:color="auto" w:fill="auto"/>
          </w:tcPr>
          <w:p w:rsidR="00A3715B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781,4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E00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Фалилеевско</w:t>
            </w: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е сельское поселение"</w:t>
            </w:r>
          </w:p>
        </w:tc>
        <w:tc>
          <w:tcPr>
            <w:tcW w:w="1843" w:type="dxa"/>
            <w:shd w:val="clear" w:color="auto" w:fill="auto"/>
          </w:tcPr>
          <w:p w:rsidR="00A3715B" w:rsidRDefault="00A3715B" w:rsidP="00E00E74">
            <w:pPr>
              <w:jc w:val="center"/>
            </w:pPr>
            <w:r w:rsidRPr="0013138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843" w:type="dxa"/>
            <w:shd w:val="clear" w:color="auto" w:fill="auto"/>
          </w:tcPr>
          <w:p w:rsidR="00A3715B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112,6</w:t>
            </w:r>
          </w:p>
        </w:tc>
        <w:tc>
          <w:tcPr>
            <w:tcW w:w="1559" w:type="dxa"/>
            <w:shd w:val="clear" w:color="auto" w:fill="auto"/>
          </w:tcPr>
          <w:p w:rsidR="00A3715B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112,6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843" w:type="dxa"/>
            <w:shd w:val="clear" w:color="auto" w:fill="auto"/>
          </w:tcPr>
          <w:p w:rsidR="00A3715B" w:rsidRDefault="00A3715B" w:rsidP="00E00E74">
            <w:pPr>
              <w:jc w:val="center"/>
            </w:pPr>
            <w:r w:rsidRPr="0013138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843" w:type="dxa"/>
            <w:shd w:val="clear" w:color="auto" w:fill="auto"/>
          </w:tcPr>
          <w:p w:rsidR="00A3715B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668,8</w:t>
            </w:r>
          </w:p>
        </w:tc>
        <w:tc>
          <w:tcPr>
            <w:tcW w:w="1559" w:type="dxa"/>
            <w:shd w:val="clear" w:color="auto" w:fill="auto"/>
          </w:tcPr>
          <w:p w:rsidR="00A3715B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668,8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E00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3715B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3715B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73"/>
        </w:trPr>
        <w:tc>
          <w:tcPr>
            <w:tcW w:w="542" w:type="dxa"/>
            <w:vMerge w:val="restart"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1693" w:type="dxa"/>
            <w:vMerge w:val="restart"/>
            <w:shd w:val="clear" w:color="auto" w:fill="auto"/>
          </w:tcPr>
          <w:p w:rsidR="00A3715B" w:rsidRPr="0028160C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28160C">
              <w:rPr>
                <w:rFonts w:ascii="Times New Roman" w:hAnsi="Times New Roman"/>
                <w:sz w:val="20"/>
                <w:szCs w:val="20"/>
              </w:rPr>
              <w:t xml:space="preserve">Ремонт участка автомобильной дороги в д. </w:t>
            </w:r>
            <w:proofErr w:type="spellStart"/>
            <w:r w:rsidRPr="0028160C">
              <w:rPr>
                <w:rFonts w:ascii="Times New Roman" w:hAnsi="Times New Roman"/>
                <w:sz w:val="20"/>
                <w:szCs w:val="20"/>
              </w:rPr>
              <w:t>Фалилеево</w:t>
            </w:r>
            <w:proofErr w:type="spellEnd"/>
            <w:r w:rsidR="00200F14">
              <w:rPr>
                <w:rFonts w:ascii="Times New Roman" w:hAnsi="Times New Roman"/>
                <w:sz w:val="20"/>
                <w:szCs w:val="20"/>
              </w:rPr>
              <w:t xml:space="preserve"> от </w:t>
            </w:r>
            <w:r w:rsidR="00200F14" w:rsidRPr="00200F14">
              <w:rPr>
                <w:rFonts w:ascii="Times New Roman" w:hAnsi="Times New Roman" w:cs="Times New Roman"/>
                <w:bCs/>
              </w:rPr>
              <w:t>дома № 27а до дома № 40а</w:t>
            </w:r>
            <w:r w:rsidRPr="0028160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00F14">
              <w:rPr>
                <w:rFonts w:ascii="Times New Roman" w:hAnsi="Times New Roman"/>
                <w:sz w:val="20"/>
                <w:szCs w:val="20"/>
              </w:rPr>
              <w:t>(285 п.м.</w:t>
            </w:r>
            <w:proofErr w:type="gramStart"/>
            <w:r w:rsidR="00200F14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="008A6A26">
              <w:rPr>
                <w:rFonts w:ascii="Times New Roman" w:hAnsi="Times New Roman"/>
                <w:sz w:val="20"/>
                <w:szCs w:val="20"/>
              </w:rPr>
              <w:t xml:space="preserve">площадь </w:t>
            </w:r>
            <w:r w:rsidR="00200F14">
              <w:rPr>
                <w:rFonts w:ascii="Times New Roman" w:hAnsi="Times New Roman"/>
                <w:sz w:val="20"/>
                <w:szCs w:val="20"/>
              </w:rPr>
              <w:t>1282,5 кв.м.)</w:t>
            </w:r>
          </w:p>
        </w:tc>
        <w:tc>
          <w:tcPr>
            <w:tcW w:w="2409" w:type="dxa"/>
            <w:shd w:val="clear" w:color="auto" w:fill="auto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843" w:type="dxa"/>
            <w:shd w:val="clear" w:color="auto" w:fill="auto"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13138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843" w:type="dxa"/>
            <w:shd w:val="clear" w:color="auto" w:fill="auto"/>
          </w:tcPr>
          <w:p w:rsidR="00A3715B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785,3</w:t>
            </w:r>
          </w:p>
        </w:tc>
        <w:tc>
          <w:tcPr>
            <w:tcW w:w="1559" w:type="dxa"/>
            <w:shd w:val="clear" w:color="auto" w:fill="auto"/>
          </w:tcPr>
          <w:p w:rsidR="00A3715B" w:rsidRDefault="00A3715B" w:rsidP="00E00E74">
            <w:pPr>
              <w:jc w:val="center"/>
            </w:pPr>
            <w:r w:rsidRPr="00E167C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785,3</w:t>
            </w:r>
          </w:p>
        </w:tc>
        <w:tc>
          <w:tcPr>
            <w:tcW w:w="1559" w:type="dxa"/>
          </w:tcPr>
          <w:p w:rsidR="00A3715B" w:rsidRDefault="00A3715B" w:rsidP="00E00E74">
            <w:pPr>
              <w:jc w:val="center"/>
            </w:pPr>
            <w:r w:rsidRPr="001D7C13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Default="00A3715B" w:rsidP="00E00E74">
            <w:pPr>
              <w:jc w:val="center"/>
            </w:pPr>
            <w:r w:rsidRPr="001D7C13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Фалилеевско</w:t>
            </w: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е сельское поселение"</w:t>
            </w:r>
          </w:p>
        </w:tc>
        <w:tc>
          <w:tcPr>
            <w:tcW w:w="1843" w:type="dxa"/>
            <w:shd w:val="clear" w:color="auto" w:fill="auto"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13138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843" w:type="dxa"/>
            <w:shd w:val="clear" w:color="auto" w:fill="auto"/>
          </w:tcPr>
          <w:p w:rsidR="00A3715B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785,3</w:t>
            </w:r>
          </w:p>
        </w:tc>
        <w:tc>
          <w:tcPr>
            <w:tcW w:w="1559" w:type="dxa"/>
            <w:shd w:val="clear" w:color="auto" w:fill="auto"/>
          </w:tcPr>
          <w:p w:rsidR="00A3715B" w:rsidRDefault="00A3715B" w:rsidP="00E00E74">
            <w:pPr>
              <w:jc w:val="center"/>
            </w:pPr>
            <w:r w:rsidRPr="00E167C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785,3</w:t>
            </w:r>
          </w:p>
        </w:tc>
        <w:tc>
          <w:tcPr>
            <w:tcW w:w="1559" w:type="dxa"/>
          </w:tcPr>
          <w:p w:rsidR="00A3715B" w:rsidRDefault="00A3715B" w:rsidP="00E00E74">
            <w:pPr>
              <w:jc w:val="center"/>
            </w:pPr>
            <w:r w:rsidRPr="001D7C13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Default="00A3715B" w:rsidP="00E00E74">
            <w:pPr>
              <w:jc w:val="center"/>
            </w:pPr>
            <w:r w:rsidRPr="001D7C13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843" w:type="dxa"/>
            <w:shd w:val="clear" w:color="auto" w:fill="auto"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3715B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3715B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A37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A3715B" w:rsidRPr="007B34BD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A3715B" w:rsidRDefault="00A3715B" w:rsidP="00E00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3715B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56A16" w:rsidRPr="00982CA9" w:rsidTr="00147136">
        <w:trPr>
          <w:trHeight w:val="273"/>
        </w:trPr>
        <w:tc>
          <w:tcPr>
            <w:tcW w:w="542" w:type="dxa"/>
            <w:vMerge w:val="restart"/>
            <w:shd w:val="clear" w:color="auto" w:fill="auto"/>
          </w:tcPr>
          <w:p w:rsidR="00A56A16" w:rsidRPr="00982CA9" w:rsidRDefault="00A56A1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1693" w:type="dxa"/>
            <w:vMerge w:val="restart"/>
            <w:shd w:val="clear" w:color="auto" w:fill="auto"/>
          </w:tcPr>
          <w:p w:rsidR="00A56A16" w:rsidRPr="0028160C" w:rsidRDefault="00A56A16" w:rsidP="009C1E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28160C">
              <w:rPr>
                <w:rFonts w:ascii="Times New Roman" w:hAnsi="Times New Roman"/>
                <w:sz w:val="20"/>
                <w:szCs w:val="20"/>
              </w:rPr>
              <w:t xml:space="preserve">Ремонт участка автомобильной дороги в д. </w:t>
            </w:r>
            <w:proofErr w:type="spellStart"/>
            <w:r w:rsidRPr="0028160C">
              <w:rPr>
                <w:rFonts w:ascii="Times New Roman" w:hAnsi="Times New Roman"/>
                <w:sz w:val="20"/>
                <w:szCs w:val="20"/>
              </w:rPr>
              <w:t>Домашово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от д. №3 до д. №34</w:t>
            </w:r>
            <w:r w:rsidRPr="0028160C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/>
                <w:sz w:val="20"/>
                <w:szCs w:val="20"/>
              </w:rPr>
              <w:t>23</w:t>
            </w:r>
            <w:r w:rsidRPr="0028160C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п.</w:t>
            </w:r>
            <w:r w:rsidRPr="0028160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28160C">
              <w:rPr>
                <w:rFonts w:ascii="Times New Roman" w:hAnsi="Times New Roman"/>
                <w:sz w:val="20"/>
                <w:szCs w:val="20"/>
              </w:rPr>
              <w:t>м</w:t>
            </w:r>
            <w:proofErr w:type="gramEnd"/>
            <w:r w:rsidRPr="0028160C">
              <w:rPr>
                <w:rFonts w:ascii="Times New Roman" w:hAnsi="Times New Roman"/>
                <w:sz w:val="20"/>
                <w:szCs w:val="20"/>
              </w:rPr>
              <w:t xml:space="preserve">, площадь </w:t>
            </w:r>
            <w:r>
              <w:rPr>
                <w:rFonts w:ascii="Times New Roman" w:hAnsi="Times New Roman"/>
                <w:sz w:val="20"/>
                <w:szCs w:val="20"/>
              </w:rPr>
              <w:t>69</w:t>
            </w:r>
            <w:r w:rsidRPr="0028160C">
              <w:rPr>
                <w:rFonts w:ascii="Times New Roman" w:hAnsi="Times New Roman"/>
                <w:sz w:val="20"/>
                <w:szCs w:val="20"/>
              </w:rPr>
              <w:t>0 кв.м.)</w:t>
            </w:r>
          </w:p>
        </w:tc>
        <w:tc>
          <w:tcPr>
            <w:tcW w:w="2409" w:type="dxa"/>
            <w:shd w:val="clear" w:color="auto" w:fill="auto"/>
          </w:tcPr>
          <w:p w:rsidR="00A56A16" w:rsidRPr="00982CA9" w:rsidRDefault="00A56A16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843" w:type="dxa"/>
            <w:shd w:val="clear" w:color="auto" w:fill="auto"/>
          </w:tcPr>
          <w:p w:rsidR="00A56A16" w:rsidRPr="007B34BD" w:rsidRDefault="00A56A16" w:rsidP="00200F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13138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  <w:r w:rsidRPr="0013138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43" w:type="dxa"/>
            <w:shd w:val="clear" w:color="auto" w:fill="auto"/>
          </w:tcPr>
          <w:p w:rsidR="00A56A16" w:rsidRPr="00982CA9" w:rsidRDefault="00A56A16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318,50</w:t>
            </w:r>
          </w:p>
        </w:tc>
        <w:tc>
          <w:tcPr>
            <w:tcW w:w="1559" w:type="dxa"/>
            <w:shd w:val="clear" w:color="auto" w:fill="auto"/>
          </w:tcPr>
          <w:p w:rsidR="00A56A16" w:rsidRDefault="00A56A16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56A16" w:rsidRPr="00982CA9" w:rsidRDefault="00A56A16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318,50</w:t>
            </w:r>
          </w:p>
        </w:tc>
        <w:tc>
          <w:tcPr>
            <w:tcW w:w="1559" w:type="dxa"/>
          </w:tcPr>
          <w:p w:rsidR="00A56A16" w:rsidRPr="00982CA9" w:rsidRDefault="00A56A16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A56A16" w:rsidRPr="00982CA9" w:rsidRDefault="00A56A1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56A16" w:rsidRPr="00982CA9" w:rsidRDefault="00A56A1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56A16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A56A16" w:rsidRPr="00982CA9" w:rsidRDefault="00A56A1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A56A16" w:rsidRPr="0028160C" w:rsidRDefault="00A56A1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A56A16" w:rsidRPr="00982CA9" w:rsidRDefault="00A56A16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Фалилеевско</w:t>
            </w: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е сельское поселение"</w:t>
            </w:r>
          </w:p>
        </w:tc>
        <w:tc>
          <w:tcPr>
            <w:tcW w:w="1843" w:type="dxa"/>
            <w:shd w:val="clear" w:color="auto" w:fill="auto"/>
          </w:tcPr>
          <w:p w:rsidR="00A56A16" w:rsidRPr="007B34BD" w:rsidRDefault="00A56A16" w:rsidP="00200F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13138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  <w:r w:rsidRPr="0013138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43" w:type="dxa"/>
            <w:shd w:val="clear" w:color="auto" w:fill="auto"/>
          </w:tcPr>
          <w:p w:rsidR="00A56A16" w:rsidRPr="00982CA9" w:rsidRDefault="00A56A16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80,50</w:t>
            </w:r>
          </w:p>
        </w:tc>
        <w:tc>
          <w:tcPr>
            <w:tcW w:w="1559" w:type="dxa"/>
            <w:shd w:val="clear" w:color="auto" w:fill="auto"/>
          </w:tcPr>
          <w:p w:rsidR="00A56A16" w:rsidRDefault="00A56A16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56A16" w:rsidRPr="00982CA9" w:rsidRDefault="00A56A16" w:rsidP="009C1E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80,50</w:t>
            </w:r>
          </w:p>
        </w:tc>
        <w:tc>
          <w:tcPr>
            <w:tcW w:w="1559" w:type="dxa"/>
          </w:tcPr>
          <w:p w:rsidR="00A56A16" w:rsidRPr="00982CA9" w:rsidRDefault="00A56A16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A56A16" w:rsidRPr="00982CA9" w:rsidRDefault="00A56A1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56A16" w:rsidRPr="00982CA9" w:rsidRDefault="00A56A1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56A16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A56A16" w:rsidRPr="00982CA9" w:rsidRDefault="00A56A1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A56A16" w:rsidRPr="0028160C" w:rsidRDefault="00A56A1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A56A16" w:rsidRPr="00982CA9" w:rsidRDefault="00A56A16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843" w:type="dxa"/>
            <w:shd w:val="clear" w:color="auto" w:fill="auto"/>
          </w:tcPr>
          <w:p w:rsidR="00A56A16" w:rsidRPr="007B34BD" w:rsidRDefault="00A56A1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843" w:type="dxa"/>
            <w:shd w:val="clear" w:color="auto" w:fill="auto"/>
          </w:tcPr>
          <w:p w:rsidR="00A56A16" w:rsidRPr="00982CA9" w:rsidRDefault="00A56A16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238,00</w:t>
            </w:r>
          </w:p>
        </w:tc>
        <w:tc>
          <w:tcPr>
            <w:tcW w:w="1559" w:type="dxa"/>
            <w:shd w:val="clear" w:color="auto" w:fill="auto"/>
          </w:tcPr>
          <w:p w:rsidR="00A56A16" w:rsidRDefault="00A56A16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56A16" w:rsidRPr="00982CA9" w:rsidRDefault="00A56A16" w:rsidP="00A37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238,00</w:t>
            </w:r>
          </w:p>
        </w:tc>
        <w:tc>
          <w:tcPr>
            <w:tcW w:w="1559" w:type="dxa"/>
          </w:tcPr>
          <w:p w:rsidR="00A56A16" w:rsidRPr="00982CA9" w:rsidRDefault="00A56A16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A56A16" w:rsidRPr="00982CA9" w:rsidRDefault="00A56A1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56A16" w:rsidRPr="00982CA9" w:rsidRDefault="00A56A1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A3715B" w:rsidRPr="007B34BD" w:rsidRDefault="008A6A2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843" w:type="dxa"/>
            <w:shd w:val="clear" w:color="auto" w:fill="auto"/>
          </w:tcPr>
          <w:p w:rsidR="00A3715B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3715B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8A6A26" w:rsidRPr="00982CA9" w:rsidTr="00147136">
        <w:trPr>
          <w:trHeight w:val="273"/>
        </w:trPr>
        <w:tc>
          <w:tcPr>
            <w:tcW w:w="542" w:type="dxa"/>
            <w:vMerge w:val="restart"/>
            <w:shd w:val="clear" w:color="auto" w:fill="auto"/>
          </w:tcPr>
          <w:p w:rsidR="008A6A26" w:rsidRPr="00982CA9" w:rsidRDefault="008A6A2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0" w:name="_Hlk480825581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2.4</w:t>
            </w:r>
          </w:p>
        </w:tc>
        <w:tc>
          <w:tcPr>
            <w:tcW w:w="1693" w:type="dxa"/>
            <w:vMerge w:val="restart"/>
            <w:shd w:val="clear" w:color="auto" w:fill="auto"/>
          </w:tcPr>
          <w:p w:rsidR="008A6A26" w:rsidRPr="0028160C" w:rsidRDefault="008A6A26" w:rsidP="00104CAD">
            <w:pP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A83C03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Ремонт участка автомобильной дороги в дер. </w:t>
            </w:r>
            <w:proofErr w:type="spellStart"/>
            <w:r w:rsidRPr="00A83C03">
              <w:rPr>
                <w:rFonts w:ascii="Times New Roman" w:eastAsia="Arial Unicode MS" w:hAnsi="Times New Roman" w:cs="Times New Roman"/>
                <w:sz w:val="20"/>
                <w:szCs w:val="20"/>
              </w:rPr>
              <w:t>Домашово</w:t>
            </w:r>
            <w:proofErr w:type="spellEnd"/>
            <w:r w:rsidRPr="00A83C03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от дома № 109 до дома № 70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</w:t>
            </w:r>
            <w:r w:rsidRPr="0028160C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Pr="0028160C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п.</w:t>
            </w:r>
            <w:r w:rsidRPr="0028160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28160C">
              <w:rPr>
                <w:rFonts w:ascii="Times New Roman" w:hAnsi="Times New Roman"/>
                <w:sz w:val="20"/>
                <w:szCs w:val="20"/>
              </w:rPr>
              <w:t>м</w:t>
            </w:r>
            <w:proofErr w:type="gramEnd"/>
            <w:r w:rsidRPr="0028160C">
              <w:rPr>
                <w:rFonts w:ascii="Times New Roman" w:hAnsi="Times New Roman"/>
                <w:sz w:val="20"/>
                <w:szCs w:val="20"/>
              </w:rPr>
              <w:t xml:space="preserve">, площадь 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28160C">
              <w:rPr>
                <w:rFonts w:ascii="Times New Roman" w:hAnsi="Times New Roman"/>
                <w:sz w:val="20"/>
                <w:szCs w:val="20"/>
              </w:rPr>
              <w:t>00 кв.м.)</w:t>
            </w:r>
          </w:p>
        </w:tc>
        <w:tc>
          <w:tcPr>
            <w:tcW w:w="2409" w:type="dxa"/>
            <w:shd w:val="clear" w:color="auto" w:fill="auto"/>
          </w:tcPr>
          <w:p w:rsidR="008A6A26" w:rsidRPr="00982CA9" w:rsidRDefault="008A6A26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843" w:type="dxa"/>
            <w:shd w:val="clear" w:color="auto" w:fill="auto"/>
          </w:tcPr>
          <w:p w:rsidR="008A6A26" w:rsidRPr="007B34BD" w:rsidRDefault="008A6A2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843" w:type="dxa"/>
            <w:shd w:val="clear" w:color="auto" w:fill="auto"/>
          </w:tcPr>
          <w:p w:rsidR="008A6A26" w:rsidRPr="00982CA9" w:rsidRDefault="008A6A26" w:rsidP="009C1E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393,81</w:t>
            </w:r>
          </w:p>
        </w:tc>
        <w:tc>
          <w:tcPr>
            <w:tcW w:w="1559" w:type="dxa"/>
            <w:shd w:val="clear" w:color="auto" w:fill="auto"/>
          </w:tcPr>
          <w:p w:rsidR="008A6A26" w:rsidRDefault="008A6A2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8A6A26" w:rsidRPr="00982CA9" w:rsidRDefault="008A6A2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393,81</w:t>
            </w:r>
          </w:p>
        </w:tc>
        <w:tc>
          <w:tcPr>
            <w:tcW w:w="1559" w:type="dxa"/>
          </w:tcPr>
          <w:p w:rsidR="008A6A26" w:rsidRPr="00982CA9" w:rsidRDefault="008A6A2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8A6A26" w:rsidRPr="00982CA9" w:rsidRDefault="008A6A2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8A6A26" w:rsidRPr="00982CA9" w:rsidRDefault="008A6A2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56A16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A56A16" w:rsidRPr="00982CA9" w:rsidRDefault="00A56A1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A56A16" w:rsidRPr="0028160C" w:rsidRDefault="00A56A1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A56A16" w:rsidRPr="00982CA9" w:rsidRDefault="00A56A16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Фалилеевско</w:t>
            </w: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е сельское поселение"</w:t>
            </w:r>
          </w:p>
        </w:tc>
        <w:tc>
          <w:tcPr>
            <w:tcW w:w="1843" w:type="dxa"/>
            <w:shd w:val="clear" w:color="auto" w:fill="auto"/>
          </w:tcPr>
          <w:p w:rsidR="00A56A16" w:rsidRPr="007B34BD" w:rsidRDefault="00A56A1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843" w:type="dxa"/>
            <w:shd w:val="clear" w:color="auto" w:fill="auto"/>
          </w:tcPr>
          <w:p w:rsidR="00A56A16" w:rsidRPr="00982CA9" w:rsidRDefault="00A56A16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102,81</w:t>
            </w:r>
          </w:p>
        </w:tc>
        <w:tc>
          <w:tcPr>
            <w:tcW w:w="1559" w:type="dxa"/>
            <w:shd w:val="clear" w:color="auto" w:fill="auto"/>
          </w:tcPr>
          <w:p w:rsidR="00A56A16" w:rsidRDefault="00A56A16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56A16" w:rsidRPr="00982CA9" w:rsidRDefault="00A56A16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102,81</w:t>
            </w:r>
          </w:p>
        </w:tc>
        <w:tc>
          <w:tcPr>
            <w:tcW w:w="1559" w:type="dxa"/>
          </w:tcPr>
          <w:p w:rsidR="00A56A16" w:rsidRPr="00982CA9" w:rsidRDefault="00A56A16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A56A16" w:rsidRPr="00982CA9" w:rsidRDefault="00A56A1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56A16" w:rsidRPr="00982CA9" w:rsidRDefault="00A56A1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56A16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A56A16" w:rsidRPr="00982CA9" w:rsidRDefault="00A56A1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A56A16" w:rsidRPr="0028160C" w:rsidRDefault="00A56A1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A56A16" w:rsidRPr="00982CA9" w:rsidRDefault="00A56A16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843" w:type="dxa"/>
            <w:shd w:val="clear" w:color="auto" w:fill="auto"/>
          </w:tcPr>
          <w:p w:rsidR="00A56A16" w:rsidRPr="007B34BD" w:rsidRDefault="00A56A1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843" w:type="dxa"/>
            <w:shd w:val="clear" w:color="auto" w:fill="auto"/>
          </w:tcPr>
          <w:p w:rsidR="00A56A16" w:rsidRPr="00982CA9" w:rsidRDefault="00A56A16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291,00</w:t>
            </w:r>
          </w:p>
        </w:tc>
        <w:tc>
          <w:tcPr>
            <w:tcW w:w="1559" w:type="dxa"/>
            <w:shd w:val="clear" w:color="auto" w:fill="auto"/>
          </w:tcPr>
          <w:p w:rsidR="00A56A16" w:rsidRDefault="00A56A16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56A16" w:rsidRPr="00982CA9" w:rsidRDefault="00A56A16" w:rsidP="00A37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291,00</w:t>
            </w:r>
          </w:p>
        </w:tc>
        <w:tc>
          <w:tcPr>
            <w:tcW w:w="1559" w:type="dxa"/>
          </w:tcPr>
          <w:p w:rsidR="00A56A16" w:rsidRPr="00982CA9" w:rsidRDefault="00A56A16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A56A16" w:rsidRPr="00982CA9" w:rsidRDefault="00A56A1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56A16" w:rsidRPr="00982CA9" w:rsidRDefault="00A56A1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A3715B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A3715B" w:rsidRPr="0028160C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A3715B" w:rsidRPr="007B34BD" w:rsidRDefault="008A6A26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843" w:type="dxa"/>
            <w:shd w:val="clear" w:color="auto" w:fill="auto"/>
          </w:tcPr>
          <w:p w:rsidR="00A3715B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A3715B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A37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A3715B" w:rsidRPr="00982CA9" w:rsidRDefault="00A3715B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3715B" w:rsidRPr="00982CA9" w:rsidRDefault="00A3715B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35128" w:rsidRPr="00982CA9" w:rsidTr="00147136">
        <w:trPr>
          <w:trHeight w:val="273"/>
        </w:trPr>
        <w:tc>
          <w:tcPr>
            <w:tcW w:w="542" w:type="dxa"/>
            <w:vMerge w:val="restart"/>
            <w:shd w:val="clear" w:color="auto" w:fill="auto"/>
          </w:tcPr>
          <w:p w:rsidR="00435128" w:rsidRPr="00435128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val="en-US" w:eastAsia="ru-RU"/>
              </w:rPr>
            </w:pPr>
            <w:bookmarkStart w:id="1" w:name="_Hlk480825636"/>
            <w:bookmarkEnd w:id="0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val="en-US" w:eastAsia="ru-RU"/>
              </w:rPr>
              <w:t>2.5.</w:t>
            </w:r>
          </w:p>
        </w:tc>
        <w:tc>
          <w:tcPr>
            <w:tcW w:w="1693" w:type="dxa"/>
            <w:vMerge w:val="restart"/>
            <w:shd w:val="clear" w:color="auto" w:fill="auto"/>
          </w:tcPr>
          <w:p w:rsidR="00435128" w:rsidRPr="00435128" w:rsidRDefault="00435128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bookmarkStart w:id="2" w:name="OLE_LINK8"/>
            <w:bookmarkStart w:id="3" w:name="OLE_LINK9"/>
            <w:bookmarkStart w:id="4" w:name="OLE_LINK10"/>
            <w:r w:rsidRPr="00435128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 xml:space="preserve">Составление и проверка </w:t>
            </w:r>
            <w:r w:rsidRPr="00435128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lastRenderedPageBreak/>
              <w:t>сметной документации по ремонту дорог</w:t>
            </w:r>
            <w:bookmarkEnd w:id="2"/>
            <w:bookmarkEnd w:id="3"/>
            <w:bookmarkEnd w:id="4"/>
          </w:p>
        </w:tc>
        <w:tc>
          <w:tcPr>
            <w:tcW w:w="2409" w:type="dxa"/>
            <w:shd w:val="clear" w:color="auto" w:fill="auto"/>
          </w:tcPr>
          <w:p w:rsidR="00435128" w:rsidRPr="00982CA9" w:rsidRDefault="00435128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Итого</w:t>
            </w:r>
          </w:p>
        </w:tc>
        <w:tc>
          <w:tcPr>
            <w:tcW w:w="1843" w:type="dxa"/>
            <w:shd w:val="clear" w:color="auto" w:fill="auto"/>
          </w:tcPr>
          <w:p w:rsidR="00435128" w:rsidRPr="007B34BD" w:rsidRDefault="00435128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843" w:type="dxa"/>
            <w:shd w:val="clear" w:color="auto" w:fill="auto"/>
          </w:tcPr>
          <w:p w:rsidR="00435128" w:rsidRPr="00435128" w:rsidRDefault="00435128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  <w:t>58,90</w:t>
            </w:r>
          </w:p>
        </w:tc>
        <w:tc>
          <w:tcPr>
            <w:tcW w:w="1559" w:type="dxa"/>
            <w:shd w:val="clear" w:color="auto" w:fill="auto"/>
          </w:tcPr>
          <w:p w:rsidR="00435128" w:rsidRPr="00435128" w:rsidRDefault="00435128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  <w:t>0,00</w:t>
            </w:r>
          </w:p>
        </w:tc>
        <w:tc>
          <w:tcPr>
            <w:tcW w:w="1559" w:type="dxa"/>
          </w:tcPr>
          <w:p w:rsidR="00435128" w:rsidRPr="00435128" w:rsidRDefault="00435128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  <w:t>58,90</w:t>
            </w:r>
          </w:p>
        </w:tc>
        <w:tc>
          <w:tcPr>
            <w:tcW w:w="1559" w:type="dxa"/>
          </w:tcPr>
          <w:p w:rsidR="00435128" w:rsidRPr="00435128" w:rsidRDefault="00435128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35128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435128" w:rsidRPr="0028160C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435128" w:rsidRPr="00982CA9" w:rsidRDefault="00435128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Средства бюджета МО </w:t>
            </w: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Фалилеевско</w:t>
            </w: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е сельское поселение"</w:t>
            </w:r>
          </w:p>
        </w:tc>
        <w:tc>
          <w:tcPr>
            <w:tcW w:w="1843" w:type="dxa"/>
            <w:shd w:val="clear" w:color="auto" w:fill="auto"/>
          </w:tcPr>
          <w:p w:rsidR="00435128" w:rsidRPr="007B34BD" w:rsidRDefault="00435128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>2017 год</w:t>
            </w:r>
          </w:p>
        </w:tc>
        <w:tc>
          <w:tcPr>
            <w:tcW w:w="1843" w:type="dxa"/>
            <w:shd w:val="clear" w:color="auto" w:fill="auto"/>
          </w:tcPr>
          <w:p w:rsidR="00435128" w:rsidRPr="00435128" w:rsidRDefault="00435128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  <w:t>58,90</w:t>
            </w:r>
          </w:p>
        </w:tc>
        <w:tc>
          <w:tcPr>
            <w:tcW w:w="1559" w:type="dxa"/>
            <w:shd w:val="clear" w:color="auto" w:fill="auto"/>
          </w:tcPr>
          <w:p w:rsidR="00435128" w:rsidRPr="00435128" w:rsidRDefault="00435128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  <w:t>0,00</w:t>
            </w:r>
          </w:p>
        </w:tc>
        <w:tc>
          <w:tcPr>
            <w:tcW w:w="1559" w:type="dxa"/>
          </w:tcPr>
          <w:p w:rsidR="00435128" w:rsidRPr="00435128" w:rsidRDefault="00435128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  <w:t>58,90</w:t>
            </w:r>
          </w:p>
        </w:tc>
        <w:tc>
          <w:tcPr>
            <w:tcW w:w="1559" w:type="dxa"/>
          </w:tcPr>
          <w:p w:rsidR="00435128" w:rsidRPr="00435128" w:rsidRDefault="00435128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35128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435128" w:rsidRPr="0028160C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435128" w:rsidRPr="00982CA9" w:rsidRDefault="00435128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843" w:type="dxa"/>
            <w:shd w:val="clear" w:color="auto" w:fill="auto"/>
          </w:tcPr>
          <w:p w:rsidR="00435128" w:rsidRPr="007B34BD" w:rsidRDefault="00435128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843" w:type="dxa"/>
            <w:shd w:val="clear" w:color="auto" w:fill="auto"/>
          </w:tcPr>
          <w:p w:rsidR="00435128" w:rsidRPr="00435128" w:rsidRDefault="00435128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435128" w:rsidRPr="00435128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  <w:t>0,00</w:t>
            </w:r>
          </w:p>
        </w:tc>
        <w:tc>
          <w:tcPr>
            <w:tcW w:w="1559" w:type="dxa"/>
          </w:tcPr>
          <w:p w:rsidR="00435128" w:rsidRPr="00435128" w:rsidRDefault="00435128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  <w:t>0,00</w:t>
            </w:r>
          </w:p>
        </w:tc>
        <w:tc>
          <w:tcPr>
            <w:tcW w:w="1559" w:type="dxa"/>
          </w:tcPr>
          <w:p w:rsidR="00435128" w:rsidRPr="00435128" w:rsidRDefault="00435128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35128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435128" w:rsidRPr="0028160C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435128" w:rsidRPr="00982CA9" w:rsidRDefault="00435128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435128" w:rsidRPr="007B34BD" w:rsidRDefault="00435128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843" w:type="dxa"/>
            <w:shd w:val="clear" w:color="auto" w:fill="auto"/>
          </w:tcPr>
          <w:p w:rsidR="00435128" w:rsidRPr="00435128" w:rsidRDefault="00435128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435128" w:rsidRPr="00435128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  <w:t>0,00</w:t>
            </w:r>
          </w:p>
        </w:tc>
        <w:tc>
          <w:tcPr>
            <w:tcW w:w="1559" w:type="dxa"/>
          </w:tcPr>
          <w:p w:rsidR="00435128" w:rsidRPr="00435128" w:rsidRDefault="00435128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  <w:t>0,00</w:t>
            </w:r>
          </w:p>
        </w:tc>
        <w:tc>
          <w:tcPr>
            <w:tcW w:w="1559" w:type="dxa"/>
          </w:tcPr>
          <w:p w:rsidR="00435128" w:rsidRPr="00435128" w:rsidRDefault="00435128" w:rsidP="004351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val="en-US"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1"/>
      <w:tr w:rsidR="00435128" w:rsidRPr="00982CA9" w:rsidTr="00147136">
        <w:trPr>
          <w:trHeight w:val="273"/>
        </w:trPr>
        <w:tc>
          <w:tcPr>
            <w:tcW w:w="542" w:type="dxa"/>
            <w:vMerge w:val="restart"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2.5</w:t>
            </w:r>
          </w:p>
        </w:tc>
        <w:tc>
          <w:tcPr>
            <w:tcW w:w="1693" w:type="dxa"/>
            <w:vMerge w:val="restart"/>
            <w:shd w:val="clear" w:color="auto" w:fill="auto"/>
          </w:tcPr>
          <w:p w:rsidR="00435128" w:rsidRPr="0028160C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28160C">
              <w:rPr>
                <w:rFonts w:ascii="Times New Roman" w:hAnsi="Times New Roman"/>
                <w:sz w:val="20"/>
                <w:szCs w:val="20"/>
              </w:rPr>
              <w:t xml:space="preserve">Ремонт участка автомобильной дороги в д. </w:t>
            </w:r>
            <w:proofErr w:type="spellStart"/>
            <w:r w:rsidRPr="0028160C">
              <w:rPr>
                <w:rFonts w:ascii="Times New Roman" w:hAnsi="Times New Roman"/>
                <w:sz w:val="20"/>
                <w:szCs w:val="20"/>
              </w:rPr>
              <w:t>Фалилеево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(300 п.м., площадь 1300 кв.м.)</w:t>
            </w:r>
          </w:p>
        </w:tc>
        <w:tc>
          <w:tcPr>
            <w:tcW w:w="2409" w:type="dxa"/>
            <w:shd w:val="clear" w:color="auto" w:fill="auto"/>
          </w:tcPr>
          <w:p w:rsidR="00435128" w:rsidRPr="00982CA9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843" w:type="dxa"/>
            <w:shd w:val="clear" w:color="auto" w:fill="auto"/>
          </w:tcPr>
          <w:p w:rsidR="00435128" w:rsidRPr="007B34BD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843" w:type="dxa"/>
            <w:shd w:val="clear" w:color="auto" w:fill="auto"/>
          </w:tcPr>
          <w:p w:rsidR="00435128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749,0</w:t>
            </w:r>
          </w:p>
        </w:tc>
        <w:tc>
          <w:tcPr>
            <w:tcW w:w="1559" w:type="dxa"/>
            <w:shd w:val="clear" w:color="auto" w:fill="auto"/>
          </w:tcPr>
          <w:p w:rsidR="00435128" w:rsidRDefault="00435128" w:rsidP="00A37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749,0</w:t>
            </w:r>
          </w:p>
        </w:tc>
        <w:tc>
          <w:tcPr>
            <w:tcW w:w="1559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35128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435128" w:rsidRPr="0028160C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435128" w:rsidRPr="00982CA9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Фалилеевско</w:t>
            </w: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е сельское поселение"</w:t>
            </w:r>
          </w:p>
        </w:tc>
        <w:tc>
          <w:tcPr>
            <w:tcW w:w="1843" w:type="dxa"/>
            <w:shd w:val="clear" w:color="auto" w:fill="auto"/>
          </w:tcPr>
          <w:p w:rsidR="00435128" w:rsidRPr="007B34BD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843" w:type="dxa"/>
            <w:shd w:val="clear" w:color="auto" w:fill="auto"/>
          </w:tcPr>
          <w:p w:rsidR="00435128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749,0</w:t>
            </w:r>
          </w:p>
        </w:tc>
        <w:tc>
          <w:tcPr>
            <w:tcW w:w="1559" w:type="dxa"/>
            <w:shd w:val="clear" w:color="auto" w:fill="auto"/>
          </w:tcPr>
          <w:p w:rsidR="00435128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435128" w:rsidRPr="00982CA9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435128" w:rsidRPr="00982CA9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749,0</w:t>
            </w:r>
          </w:p>
        </w:tc>
        <w:tc>
          <w:tcPr>
            <w:tcW w:w="1559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35128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435128" w:rsidRPr="0028160C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435128" w:rsidRPr="00982CA9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843" w:type="dxa"/>
            <w:shd w:val="clear" w:color="auto" w:fill="auto"/>
          </w:tcPr>
          <w:p w:rsidR="00435128" w:rsidRPr="007B34BD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35128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435128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435128" w:rsidRPr="00982CA9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435128" w:rsidRPr="00982CA9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35128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435128" w:rsidRPr="0028160C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435128" w:rsidRPr="00982CA9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435128" w:rsidRPr="007B34BD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35128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435128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435128" w:rsidRPr="00982CA9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435128" w:rsidRPr="00982CA9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35128" w:rsidRPr="00982CA9" w:rsidTr="0028160C">
        <w:trPr>
          <w:trHeight w:val="273"/>
        </w:trPr>
        <w:tc>
          <w:tcPr>
            <w:tcW w:w="15842" w:type="dxa"/>
            <w:gridSpan w:val="10"/>
            <w:shd w:val="clear" w:color="auto" w:fill="auto"/>
          </w:tcPr>
          <w:p w:rsidR="00435128" w:rsidRPr="0028160C" w:rsidRDefault="00435128" w:rsidP="00126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28160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Подпрограмма №2 </w:t>
            </w:r>
            <w:r w:rsidRPr="002816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816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Повышение безопасности дорожного движения</w:t>
            </w:r>
          </w:p>
        </w:tc>
      </w:tr>
      <w:tr w:rsidR="00435128" w:rsidRPr="00982CA9" w:rsidTr="00147136">
        <w:trPr>
          <w:trHeight w:val="273"/>
        </w:trPr>
        <w:tc>
          <w:tcPr>
            <w:tcW w:w="542" w:type="dxa"/>
            <w:vMerge w:val="restart"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93" w:type="dxa"/>
            <w:vMerge w:val="restart"/>
            <w:shd w:val="clear" w:color="auto" w:fill="auto"/>
          </w:tcPr>
          <w:p w:rsidR="00435128" w:rsidRPr="0028160C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28160C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Организация дорожного движения</w:t>
            </w:r>
          </w:p>
        </w:tc>
        <w:tc>
          <w:tcPr>
            <w:tcW w:w="2409" w:type="dxa"/>
            <w:shd w:val="clear" w:color="auto" w:fill="auto"/>
          </w:tcPr>
          <w:p w:rsidR="00435128" w:rsidRPr="00982CA9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843" w:type="dxa"/>
            <w:shd w:val="clear" w:color="auto" w:fill="auto"/>
          </w:tcPr>
          <w:p w:rsidR="00435128" w:rsidRPr="007B34BD" w:rsidRDefault="00435128" w:rsidP="00BC4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13138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  <w:r w:rsidRPr="0013138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43" w:type="dxa"/>
            <w:shd w:val="clear" w:color="auto" w:fill="auto"/>
          </w:tcPr>
          <w:p w:rsidR="00435128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559" w:type="dxa"/>
            <w:shd w:val="clear" w:color="auto" w:fill="auto"/>
          </w:tcPr>
          <w:p w:rsidR="00435128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</w:tcPr>
          <w:p w:rsidR="00435128" w:rsidRDefault="00435128" w:rsidP="009C1E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559" w:type="dxa"/>
          </w:tcPr>
          <w:p w:rsidR="00435128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435128" w:rsidRPr="006C233C" w:rsidRDefault="00435128" w:rsidP="00126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6C233C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Фалилеевск</w:t>
            </w:r>
            <w:r w:rsidRPr="006C233C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ое сельское поселение»</w:t>
            </w:r>
          </w:p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Повышение уровня безопасности дорожного движения</w:t>
            </w:r>
          </w:p>
        </w:tc>
      </w:tr>
      <w:tr w:rsidR="00435128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435128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435128" w:rsidRPr="0028160C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435128" w:rsidRPr="00982CA9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Фалилеевско</w:t>
            </w: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е сельское поселение"</w:t>
            </w:r>
          </w:p>
        </w:tc>
        <w:tc>
          <w:tcPr>
            <w:tcW w:w="1843" w:type="dxa"/>
            <w:shd w:val="clear" w:color="auto" w:fill="auto"/>
          </w:tcPr>
          <w:p w:rsidR="00435128" w:rsidRPr="007B34BD" w:rsidRDefault="00435128" w:rsidP="00BC4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13138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  <w:r w:rsidRPr="0013138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43" w:type="dxa"/>
            <w:shd w:val="clear" w:color="auto" w:fill="auto"/>
          </w:tcPr>
          <w:p w:rsidR="00435128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559" w:type="dxa"/>
            <w:shd w:val="clear" w:color="auto" w:fill="auto"/>
          </w:tcPr>
          <w:p w:rsidR="00435128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</w:tcPr>
          <w:p w:rsidR="00435128" w:rsidRDefault="00435128" w:rsidP="009C1E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559" w:type="dxa"/>
          </w:tcPr>
          <w:p w:rsidR="00435128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35128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435128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435128" w:rsidRPr="0028160C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435128" w:rsidRPr="00982CA9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843" w:type="dxa"/>
            <w:shd w:val="clear" w:color="auto" w:fill="auto"/>
          </w:tcPr>
          <w:p w:rsidR="00435128" w:rsidRPr="007B34BD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35128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435128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435128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435128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35128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435128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435128" w:rsidRPr="0028160C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435128" w:rsidRPr="00982CA9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435128" w:rsidRPr="007B34BD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35128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435128" w:rsidRDefault="00435128" w:rsidP="001261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435128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435128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35128" w:rsidRPr="00982CA9" w:rsidTr="00147136">
        <w:trPr>
          <w:trHeight w:val="273"/>
        </w:trPr>
        <w:tc>
          <w:tcPr>
            <w:tcW w:w="542" w:type="dxa"/>
            <w:vMerge w:val="restart"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693" w:type="dxa"/>
            <w:vMerge w:val="restart"/>
            <w:shd w:val="clear" w:color="auto" w:fill="auto"/>
          </w:tcPr>
          <w:p w:rsidR="00435128" w:rsidRPr="0028160C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28160C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Разработка проекта организации дорожного движения</w:t>
            </w:r>
          </w:p>
        </w:tc>
        <w:tc>
          <w:tcPr>
            <w:tcW w:w="2409" w:type="dxa"/>
            <w:shd w:val="clear" w:color="auto" w:fill="auto"/>
          </w:tcPr>
          <w:p w:rsidR="00435128" w:rsidRPr="00982CA9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843" w:type="dxa"/>
            <w:shd w:val="clear" w:color="auto" w:fill="auto"/>
          </w:tcPr>
          <w:p w:rsidR="00435128" w:rsidRPr="007B34BD" w:rsidRDefault="00435128" w:rsidP="00BC4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13138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  <w:r w:rsidRPr="0013138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43" w:type="dxa"/>
            <w:shd w:val="clear" w:color="auto" w:fill="auto"/>
          </w:tcPr>
          <w:p w:rsidR="00435128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559" w:type="dxa"/>
            <w:shd w:val="clear" w:color="auto" w:fill="auto"/>
          </w:tcPr>
          <w:p w:rsidR="00435128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</w:tcPr>
          <w:p w:rsidR="00435128" w:rsidRDefault="00435128" w:rsidP="009C1E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559" w:type="dxa"/>
          </w:tcPr>
          <w:p w:rsidR="00435128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35128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435128" w:rsidRPr="00982CA9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МО "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Фалилеевско</w:t>
            </w: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е сельское поселение"</w:t>
            </w:r>
          </w:p>
        </w:tc>
        <w:tc>
          <w:tcPr>
            <w:tcW w:w="1843" w:type="dxa"/>
            <w:shd w:val="clear" w:color="auto" w:fill="auto"/>
          </w:tcPr>
          <w:p w:rsidR="00435128" w:rsidRPr="007B34BD" w:rsidRDefault="00435128" w:rsidP="00BC43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13138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  <w:r w:rsidRPr="0013138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843" w:type="dxa"/>
            <w:shd w:val="clear" w:color="auto" w:fill="auto"/>
          </w:tcPr>
          <w:p w:rsidR="00435128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559" w:type="dxa"/>
            <w:shd w:val="clear" w:color="auto" w:fill="auto"/>
          </w:tcPr>
          <w:p w:rsidR="00435128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</w:tcPr>
          <w:p w:rsidR="00435128" w:rsidRDefault="00435128" w:rsidP="009C1E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90,0</w:t>
            </w:r>
          </w:p>
        </w:tc>
        <w:tc>
          <w:tcPr>
            <w:tcW w:w="1559" w:type="dxa"/>
          </w:tcPr>
          <w:p w:rsidR="00435128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35128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435128" w:rsidRPr="00982CA9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843" w:type="dxa"/>
            <w:shd w:val="clear" w:color="auto" w:fill="auto"/>
          </w:tcPr>
          <w:p w:rsidR="00435128" w:rsidRPr="007B34BD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35128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435128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435128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435128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35128" w:rsidRPr="00982CA9" w:rsidTr="00147136">
        <w:trPr>
          <w:trHeight w:val="273"/>
        </w:trPr>
        <w:tc>
          <w:tcPr>
            <w:tcW w:w="542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1693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shd w:val="clear" w:color="auto" w:fill="auto"/>
          </w:tcPr>
          <w:p w:rsidR="00435128" w:rsidRPr="00982CA9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982CA9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Внебюджетные источники</w:t>
            </w:r>
          </w:p>
        </w:tc>
        <w:tc>
          <w:tcPr>
            <w:tcW w:w="1843" w:type="dxa"/>
            <w:shd w:val="clear" w:color="auto" w:fill="auto"/>
          </w:tcPr>
          <w:p w:rsidR="00435128" w:rsidRPr="007B34BD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435128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shd w:val="clear" w:color="auto" w:fill="auto"/>
          </w:tcPr>
          <w:p w:rsidR="00435128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435128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</w:tcPr>
          <w:p w:rsidR="00435128" w:rsidRDefault="00435128" w:rsidP="002816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35128" w:rsidRPr="00982CA9" w:rsidRDefault="00435128" w:rsidP="00D31D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</w:tbl>
    <w:p w:rsidR="00B77457" w:rsidRPr="000B1369" w:rsidRDefault="00B77457" w:rsidP="00B7745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77457" w:rsidRDefault="00B77457" w:rsidP="00B774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B77457" w:rsidRDefault="00B77457" w:rsidP="00B774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B77457" w:rsidRDefault="00B77457" w:rsidP="00B774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</w:p>
    <w:p w:rsidR="00B77457" w:rsidRPr="00AC7133" w:rsidRDefault="00B77457" w:rsidP="00B7745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B77457" w:rsidRPr="00AC7133" w:rsidSect="00D31D8E">
      <w:pgSz w:w="16838" w:h="11906" w:orient="landscape"/>
      <w:pgMar w:top="568" w:right="567" w:bottom="426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5F722E"/>
    <w:multiLevelType w:val="hybridMultilevel"/>
    <w:tmpl w:val="FCD86E32"/>
    <w:lvl w:ilvl="0" w:tplc="315049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6" w:hanging="360"/>
      </w:pPr>
    </w:lvl>
    <w:lvl w:ilvl="2" w:tplc="0419001B" w:tentative="1">
      <w:start w:val="1"/>
      <w:numFmt w:val="lowerRoman"/>
      <w:lvlText w:val="%3."/>
      <w:lvlJc w:val="right"/>
      <w:pPr>
        <w:ind w:left="2256" w:hanging="180"/>
      </w:pPr>
    </w:lvl>
    <w:lvl w:ilvl="3" w:tplc="0419000F" w:tentative="1">
      <w:start w:val="1"/>
      <w:numFmt w:val="decimal"/>
      <w:lvlText w:val="%4."/>
      <w:lvlJc w:val="left"/>
      <w:pPr>
        <w:ind w:left="2976" w:hanging="360"/>
      </w:pPr>
    </w:lvl>
    <w:lvl w:ilvl="4" w:tplc="04190019" w:tentative="1">
      <w:start w:val="1"/>
      <w:numFmt w:val="lowerLetter"/>
      <w:lvlText w:val="%5."/>
      <w:lvlJc w:val="left"/>
      <w:pPr>
        <w:ind w:left="3696" w:hanging="360"/>
      </w:pPr>
    </w:lvl>
    <w:lvl w:ilvl="5" w:tplc="0419001B" w:tentative="1">
      <w:start w:val="1"/>
      <w:numFmt w:val="lowerRoman"/>
      <w:lvlText w:val="%6."/>
      <w:lvlJc w:val="right"/>
      <w:pPr>
        <w:ind w:left="4416" w:hanging="180"/>
      </w:pPr>
    </w:lvl>
    <w:lvl w:ilvl="6" w:tplc="0419000F" w:tentative="1">
      <w:start w:val="1"/>
      <w:numFmt w:val="decimal"/>
      <w:lvlText w:val="%7."/>
      <w:lvlJc w:val="left"/>
      <w:pPr>
        <w:ind w:left="5136" w:hanging="360"/>
      </w:pPr>
    </w:lvl>
    <w:lvl w:ilvl="7" w:tplc="04190019" w:tentative="1">
      <w:start w:val="1"/>
      <w:numFmt w:val="lowerLetter"/>
      <w:lvlText w:val="%8."/>
      <w:lvlJc w:val="left"/>
      <w:pPr>
        <w:ind w:left="5856" w:hanging="360"/>
      </w:pPr>
    </w:lvl>
    <w:lvl w:ilvl="8" w:tplc="0419001B" w:tentative="1">
      <w:start w:val="1"/>
      <w:numFmt w:val="lowerRoman"/>
      <w:lvlText w:val="%9."/>
      <w:lvlJc w:val="right"/>
      <w:pPr>
        <w:ind w:left="657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77457"/>
    <w:rsid w:val="00030C21"/>
    <w:rsid w:val="00104CAD"/>
    <w:rsid w:val="0012613A"/>
    <w:rsid w:val="0014178E"/>
    <w:rsid w:val="00147136"/>
    <w:rsid w:val="00161FD8"/>
    <w:rsid w:val="00200F14"/>
    <w:rsid w:val="0028160C"/>
    <w:rsid w:val="002B1238"/>
    <w:rsid w:val="002B59DB"/>
    <w:rsid w:val="00331BCC"/>
    <w:rsid w:val="0037598B"/>
    <w:rsid w:val="00375E58"/>
    <w:rsid w:val="003D6197"/>
    <w:rsid w:val="003E7F02"/>
    <w:rsid w:val="0043301B"/>
    <w:rsid w:val="00435128"/>
    <w:rsid w:val="004D1DA0"/>
    <w:rsid w:val="00516C6C"/>
    <w:rsid w:val="005647DF"/>
    <w:rsid w:val="00600221"/>
    <w:rsid w:val="00636618"/>
    <w:rsid w:val="00666E51"/>
    <w:rsid w:val="00692C1F"/>
    <w:rsid w:val="0069706F"/>
    <w:rsid w:val="006E10DA"/>
    <w:rsid w:val="0070567C"/>
    <w:rsid w:val="007315CF"/>
    <w:rsid w:val="00733C15"/>
    <w:rsid w:val="007665DE"/>
    <w:rsid w:val="0078111C"/>
    <w:rsid w:val="00813EFE"/>
    <w:rsid w:val="008A6A26"/>
    <w:rsid w:val="00992794"/>
    <w:rsid w:val="009C1EA4"/>
    <w:rsid w:val="009C2B69"/>
    <w:rsid w:val="00A3715B"/>
    <w:rsid w:val="00A56A16"/>
    <w:rsid w:val="00A83C03"/>
    <w:rsid w:val="00AE53BD"/>
    <w:rsid w:val="00B77457"/>
    <w:rsid w:val="00BC433B"/>
    <w:rsid w:val="00CB0E97"/>
    <w:rsid w:val="00CB6284"/>
    <w:rsid w:val="00CF71E2"/>
    <w:rsid w:val="00D31D8E"/>
    <w:rsid w:val="00D7020D"/>
    <w:rsid w:val="00E00E74"/>
    <w:rsid w:val="00E26458"/>
    <w:rsid w:val="00E40384"/>
    <w:rsid w:val="00E7091F"/>
    <w:rsid w:val="00E719ED"/>
    <w:rsid w:val="00EA7FF1"/>
    <w:rsid w:val="00EF5B97"/>
    <w:rsid w:val="00EF798D"/>
    <w:rsid w:val="00F22AC7"/>
    <w:rsid w:val="00F55B8F"/>
    <w:rsid w:val="00F73977"/>
    <w:rsid w:val="00F95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457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68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38CE0-5F4D-44C3-9F96-81E5DB28D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1886</Words>
  <Characters>10753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2017-03-12T12:44:00Z</cp:lastPrinted>
  <dcterms:created xsi:type="dcterms:W3CDTF">2017-04-24T16:50:00Z</dcterms:created>
  <dcterms:modified xsi:type="dcterms:W3CDTF">2017-04-24T17:02:00Z</dcterms:modified>
</cp:coreProperties>
</file>